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7200AF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E6254D">
        <w:rPr>
          <w:b/>
          <w:sz w:val="22"/>
          <w:szCs w:val="22"/>
        </w:rPr>
        <w:t>Февраль</w:t>
      </w:r>
    </w:p>
    <w:p w:rsidR="00EF22E6" w:rsidRPr="002B2D3D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1C56FF">
        <w:rPr>
          <w:b/>
          <w:sz w:val="22"/>
          <w:szCs w:val="22"/>
        </w:rPr>
        <w:t xml:space="preserve">1 </w:t>
      </w:r>
      <w:r w:rsidRPr="008D4D45">
        <w:rPr>
          <w:b/>
          <w:sz w:val="22"/>
          <w:szCs w:val="22"/>
        </w:rPr>
        <w:t xml:space="preserve">и </w:t>
      </w:r>
      <w:r w:rsidR="001C56FF">
        <w:rPr>
          <w:b/>
          <w:sz w:val="22"/>
          <w:szCs w:val="22"/>
        </w:rPr>
        <w:t>2</w:t>
      </w:r>
    </w:p>
    <w:p w:rsidR="00EF22E6" w:rsidRPr="008D4D45" w:rsidRDefault="00F71F95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</w:t>
      </w:r>
      <w:r w:rsidR="00424E59">
        <w:rPr>
          <w:sz w:val="22"/>
          <w:szCs w:val="22"/>
        </w:rPr>
        <w:t xml:space="preserve">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EF22E6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60F81" w:rsidRDefault="00534C8C" w:rsidP="00534C8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</w:p>
          <w:p w:rsidR="00EF22E6" w:rsidRPr="009E05FE" w:rsidRDefault="00860F81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BC0277" w:rsidRPr="009E05FE">
              <w:rPr>
                <w:b/>
                <w:color w:val="000000"/>
                <w:szCs w:val="27"/>
              </w:rPr>
              <w:t>Мы пришли в детский сад</w:t>
            </w: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7B5E3B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 w:rsidR="007C6579"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 w:rsidR="007B5E3B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 w:rsidR="00B714BD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02648" w:rsidRDefault="00EF22E6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EE579F" w:rsidRPr="0091138C">
              <w:rPr>
                <w:sz w:val="21"/>
                <w:szCs w:val="21"/>
              </w:rPr>
              <w:t xml:space="preserve"> </w:t>
            </w:r>
            <w:r w:rsidR="00ED39E6">
              <w:rPr>
                <w:sz w:val="21"/>
                <w:szCs w:val="21"/>
              </w:rPr>
              <w:t>«</w:t>
            </w:r>
            <w:r w:rsidR="005B44A0">
              <w:rPr>
                <w:sz w:val="21"/>
                <w:szCs w:val="21"/>
              </w:rPr>
              <w:t>Как я провел в</w:t>
            </w:r>
            <w:r w:rsidR="005B44A0">
              <w:rPr>
                <w:sz w:val="21"/>
                <w:szCs w:val="21"/>
              </w:rPr>
              <w:t>ы</w:t>
            </w:r>
            <w:r w:rsidR="005B44A0">
              <w:rPr>
                <w:sz w:val="21"/>
                <w:szCs w:val="21"/>
              </w:rPr>
              <w:t>ходные дни</w:t>
            </w:r>
            <w:r w:rsidR="00ED39E6">
              <w:rPr>
                <w:sz w:val="21"/>
                <w:szCs w:val="21"/>
              </w:rPr>
              <w:t xml:space="preserve">». </w:t>
            </w:r>
          </w:p>
          <w:p w:rsidR="000F34AB" w:rsidRPr="000F34AB" w:rsidRDefault="000F34AB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C84B23" w:rsidRDefault="00C84B23" w:rsidP="005B44A0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5717D2">
              <w:rPr>
                <w:sz w:val="21"/>
                <w:szCs w:val="21"/>
              </w:rPr>
              <w:t xml:space="preserve"> «</w:t>
            </w:r>
            <w:r w:rsidR="005B44A0">
              <w:rPr>
                <w:sz w:val="21"/>
                <w:szCs w:val="21"/>
              </w:rPr>
              <w:t>Как петушок у</w:t>
            </w:r>
            <w:r w:rsidR="005B44A0">
              <w:rPr>
                <w:sz w:val="21"/>
                <w:szCs w:val="21"/>
              </w:rPr>
              <w:t>т</w:t>
            </w:r>
            <w:r w:rsidR="005B44A0">
              <w:rPr>
                <w:sz w:val="21"/>
                <w:szCs w:val="21"/>
              </w:rPr>
              <w:t>ром просыпается</w:t>
            </w:r>
            <w:r w:rsidR="005717D2">
              <w:rPr>
                <w:sz w:val="21"/>
                <w:szCs w:val="21"/>
              </w:rPr>
              <w:t>».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0A2C73" w:rsidRPr="002C7651" w:rsidRDefault="002C7651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>
              <w:rPr>
                <w:sz w:val="21"/>
                <w:szCs w:val="21"/>
              </w:rPr>
              <w:t xml:space="preserve"> «</w:t>
            </w:r>
            <w:r w:rsidR="005525B7">
              <w:rPr>
                <w:sz w:val="21"/>
                <w:szCs w:val="21"/>
              </w:rPr>
              <w:t>Мы играем</w:t>
            </w:r>
            <w:r w:rsidR="000B75A8">
              <w:rPr>
                <w:sz w:val="21"/>
                <w:szCs w:val="21"/>
              </w:rPr>
              <w:t>».</w:t>
            </w:r>
          </w:p>
          <w:p w:rsidR="000A2C73" w:rsidRPr="005717D2" w:rsidRDefault="000A2C73" w:rsidP="000A2C73">
            <w:pPr>
              <w:pStyle w:val="ad"/>
              <w:rPr>
                <w:sz w:val="21"/>
                <w:szCs w:val="21"/>
              </w:rPr>
            </w:pPr>
          </w:p>
          <w:p w:rsidR="00C84B23" w:rsidRPr="005717D2" w:rsidRDefault="00C84B23" w:rsidP="00AA099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F63ACB">
              <w:rPr>
                <w:sz w:val="21"/>
                <w:szCs w:val="21"/>
              </w:rPr>
              <w:t xml:space="preserve"> </w:t>
            </w:r>
            <w:r w:rsidR="000B75A8">
              <w:rPr>
                <w:sz w:val="21"/>
                <w:szCs w:val="21"/>
              </w:rPr>
              <w:t>«</w:t>
            </w:r>
            <w:r w:rsidR="005525B7">
              <w:rPr>
                <w:sz w:val="21"/>
                <w:szCs w:val="21"/>
              </w:rPr>
              <w:t>Мой шка</w:t>
            </w:r>
            <w:r w:rsidR="005525B7">
              <w:rPr>
                <w:sz w:val="21"/>
                <w:szCs w:val="21"/>
              </w:rPr>
              <w:t>ф</w:t>
            </w:r>
            <w:r w:rsidR="005525B7">
              <w:rPr>
                <w:sz w:val="21"/>
                <w:szCs w:val="21"/>
              </w:rPr>
              <w:t>чик</w:t>
            </w:r>
            <w:r w:rsidR="000B75A8">
              <w:rPr>
                <w:sz w:val="21"/>
                <w:szCs w:val="21"/>
              </w:rPr>
              <w:t>».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85565" w:rsidRDefault="000E36A7" w:rsidP="0068556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 w:rsidR="00EF22E6" w:rsidRPr="0091138C">
              <w:rPr>
                <w:sz w:val="21"/>
                <w:szCs w:val="21"/>
              </w:rPr>
              <w:t xml:space="preserve"> </w:t>
            </w:r>
            <w:r w:rsidR="00262511">
              <w:rPr>
                <w:sz w:val="21"/>
                <w:szCs w:val="21"/>
              </w:rPr>
              <w:t>«</w:t>
            </w:r>
            <w:r>
              <w:rPr>
                <w:sz w:val="21"/>
                <w:szCs w:val="21"/>
              </w:rPr>
              <w:t>Как козленок хотел купаться</w:t>
            </w:r>
            <w:r w:rsidR="00262511">
              <w:rPr>
                <w:sz w:val="21"/>
                <w:szCs w:val="21"/>
              </w:rPr>
              <w:t xml:space="preserve">». </w:t>
            </w:r>
          </w:p>
          <w:p w:rsidR="00262511" w:rsidRDefault="00262511" w:rsidP="00685565">
            <w:pPr>
              <w:pStyle w:val="ad"/>
              <w:rPr>
                <w:sz w:val="21"/>
                <w:szCs w:val="21"/>
              </w:rPr>
            </w:pPr>
          </w:p>
          <w:p w:rsidR="00C84B23" w:rsidRPr="005717D2" w:rsidRDefault="0002693C" w:rsidP="001A09C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>
              <w:rPr>
                <w:sz w:val="21"/>
                <w:szCs w:val="21"/>
              </w:rPr>
              <w:t xml:space="preserve"> </w:t>
            </w:r>
            <w:r w:rsidR="00755670">
              <w:rPr>
                <w:sz w:val="21"/>
                <w:szCs w:val="21"/>
              </w:rPr>
              <w:t>«</w:t>
            </w:r>
            <w:r w:rsidR="001A09CE">
              <w:rPr>
                <w:sz w:val="21"/>
                <w:szCs w:val="21"/>
              </w:rPr>
              <w:t xml:space="preserve">Осторожно, </w:t>
            </w:r>
            <w:r w:rsidR="00755670">
              <w:rPr>
                <w:sz w:val="21"/>
                <w:szCs w:val="21"/>
              </w:rPr>
              <w:t xml:space="preserve"> </w:t>
            </w:r>
            <w:r w:rsidR="00DD2E59">
              <w:rPr>
                <w:sz w:val="21"/>
                <w:szCs w:val="21"/>
              </w:rPr>
              <w:t>электричество</w:t>
            </w:r>
            <w:r w:rsidR="001A09CE">
              <w:rPr>
                <w:sz w:val="21"/>
                <w:szCs w:val="21"/>
              </w:rPr>
              <w:t>!</w:t>
            </w:r>
            <w:r w:rsidR="00755670">
              <w:rPr>
                <w:sz w:val="21"/>
                <w:szCs w:val="21"/>
              </w:rPr>
              <w:t>».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C56FF" w:rsidRPr="006A165F" w:rsidRDefault="000B72BA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AA798B">
              <w:rPr>
                <w:b/>
                <w:sz w:val="21"/>
                <w:szCs w:val="21"/>
                <w:u w:val="single"/>
              </w:rPr>
              <w:t>:</w:t>
            </w:r>
            <w:r>
              <w:rPr>
                <w:b/>
                <w:sz w:val="21"/>
                <w:szCs w:val="21"/>
                <w:u w:val="single"/>
              </w:rPr>
              <w:t xml:space="preserve"> </w:t>
            </w:r>
            <w:r w:rsidR="006A165F" w:rsidRPr="006A165F">
              <w:rPr>
                <w:sz w:val="21"/>
                <w:szCs w:val="21"/>
              </w:rPr>
              <w:t>«</w:t>
            </w:r>
            <w:r w:rsidR="000255E6">
              <w:rPr>
                <w:sz w:val="21"/>
                <w:szCs w:val="21"/>
              </w:rPr>
              <w:t>День рождения непослушного коте</w:t>
            </w:r>
            <w:r w:rsidR="000255E6">
              <w:rPr>
                <w:sz w:val="21"/>
                <w:szCs w:val="21"/>
              </w:rPr>
              <w:t>н</w:t>
            </w:r>
            <w:r w:rsidR="000255E6">
              <w:rPr>
                <w:sz w:val="21"/>
                <w:szCs w:val="21"/>
              </w:rPr>
              <w:t>ка</w:t>
            </w:r>
            <w:r w:rsidR="006A165F" w:rsidRPr="006A165F">
              <w:rPr>
                <w:sz w:val="21"/>
                <w:szCs w:val="21"/>
              </w:rPr>
              <w:t>».</w:t>
            </w:r>
          </w:p>
          <w:p w:rsidR="0055206C" w:rsidRPr="006F6342" w:rsidRDefault="0055206C" w:rsidP="001C56FF">
            <w:pPr>
              <w:pStyle w:val="ad"/>
              <w:rPr>
                <w:sz w:val="14"/>
                <w:szCs w:val="21"/>
              </w:rPr>
            </w:pPr>
          </w:p>
          <w:p w:rsidR="006F6342" w:rsidRPr="005717D2" w:rsidRDefault="00515F57" w:rsidP="006F634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6E6E9C">
              <w:rPr>
                <w:sz w:val="21"/>
                <w:szCs w:val="21"/>
              </w:rPr>
              <w:t xml:space="preserve"> </w:t>
            </w:r>
            <w:r w:rsidR="00F2250B">
              <w:rPr>
                <w:sz w:val="21"/>
                <w:szCs w:val="21"/>
              </w:rPr>
              <w:t>«</w:t>
            </w:r>
            <w:r w:rsidR="00744E3F">
              <w:rPr>
                <w:sz w:val="21"/>
                <w:szCs w:val="21"/>
              </w:rPr>
              <w:t>Домашние питомцы</w:t>
            </w:r>
            <w:r w:rsidR="00F2250B">
              <w:rPr>
                <w:sz w:val="21"/>
                <w:szCs w:val="21"/>
              </w:rPr>
              <w:t>».</w:t>
            </w:r>
          </w:p>
          <w:p w:rsidR="00515F57" w:rsidRPr="007E0906" w:rsidRDefault="00515F57" w:rsidP="006E6E9C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94AA2" w:rsidRPr="00E94AA2" w:rsidRDefault="00C4367B" w:rsidP="00E94AA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EF22E6" w:rsidRPr="0091138C">
              <w:rPr>
                <w:b/>
                <w:sz w:val="21"/>
                <w:szCs w:val="21"/>
                <w:u w:val="single"/>
              </w:rPr>
              <w:t>:</w:t>
            </w:r>
            <w:r w:rsidR="00EF22E6" w:rsidRPr="0091138C">
              <w:rPr>
                <w:sz w:val="21"/>
                <w:szCs w:val="21"/>
              </w:rPr>
              <w:t xml:space="preserve"> </w:t>
            </w:r>
            <w:r w:rsidR="00104576">
              <w:rPr>
                <w:sz w:val="21"/>
                <w:szCs w:val="21"/>
              </w:rPr>
              <w:t>«</w:t>
            </w:r>
            <w:r>
              <w:rPr>
                <w:sz w:val="21"/>
                <w:szCs w:val="21"/>
              </w:rPr>
              <w:t>Давайте не б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леть</w:t>
            </w:r>
            <w:r w:rsidR="00104576">
              <w:rPr>
                <w:sz w:val="21"/>
                <w:szCs w:val="21"/>
              </w:rPr>
              <w:t>».</w:t>
            </w:r>
          </w:p>
          <w:p w:rsidR="00BB0852" w:rsidRPr="00E94AA2" w:rsidRDefault="00BB0852" w:rsidP="00B836FE">
            <w:pPr>
              <w:pStyle w:val="ad"/>
              <w:rPr>
                <w:b/>
                <w:sz w:val="14"/>
                <w:szCs w:val="21"/>
                <w:u w:val="single"/>
              </w:rPr>
            </w:pPr>
          </w:p>
          <w:p w:rsidR="00E94AA2" w:rsidRPr="0091138C" w:rsidRDefault="00B12D39" w:rsidP="00E94AA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E94AA2">
              <w:rPr>
                <w:sz w:val="21"/>
                <w:szCs w:val="21"/>
              </w:rPr>
              <w:t xml:space="preserve"> </w:t>
            </w:r>
            <w:r w:rsidR="00104576">
              <w:rPr>
                <w:sz w:val="21"/>
                <w:szCs w:val="21"/>
              </w:rPr>
              <w:t>«</w:t>
            </w:r>
            <w:r w:rsidR="006D7BE5">
              <w:rPr>
                <w:sz w:val="21"/>
                <w:szCs w:val="21"/>
              </w:rPr>
              <w:t>Да здравств</w:t>
            </w:r>
            <w:r w:rsidR="006D7BE5">
              <w:rPr>
                <w:sz w:val="21"/>
                <w:szCs w:val="21"/>
              </w:rPr>
              <w:t>у</w:t>
            </w:r>
            <w:r w:rsidR="006D7BE5">
              <w:rPr>
                <w:sz w:val="21"/>
                <w:szCs w:val="21"/>
              </w:rPr>
              <w:t>ет мыло душистое!</w:t>
            </w:r>
            <w:r w:rsidR="00104576">
              <w:rPr>
                <w:sz w:val="21"/>
                <w:szCs w:val="21"/>
              </w:rPr>
              <w:t>».</w:t>
            </w:r>
          </w:p>
          <w:p w:rsidR="00B836FE" w:rsidRPr="00E94AA2" w:rsidRDefault="00B836FE" w:rsidP="006E6E9C">
            <w:pPr>
              <w:pStyle w:val="ad"/>
              <w:rPr>
                <w:sz w:val="21"/>
                <w:szCs w:val="21"/>
              </w:rPr>
            </w:pPr>
          </w:p>
        </w:tc>
      </w:tr>
      <w:tr w:rsidR="00A04E34" w:rsidRPr="00D46DFC" w:rsidTr="00534C8C">
        <w:trPr>
          <w:cantSplit/>
          <w:trHeight w:val="171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A04E34" w:rsidRDefault="00A04E3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04E34" w:rsidRPr="00A2688E" w:rsidRDefault="00A04E34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5206C" w:rsidRPr="005717D2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5717D2">
              <w:rPr>
                <w:sz w:val="21"/>
                <w:szCs w:val="21"/>
              </w:rPr>
              <w:t>«</w:t>
            </w:r>
            <w:r w:rsidR="0040769E">
              <w:rPr>
                <w:sz w:val="21"/>
                <w:szCs w:val="21"/>
              </w:rPr>
              <w:t>Мы не будем злиться!</w:t>
            </w:r>
            <w:r w:rsidR="005717D2">
              <w:rPr>
                <w:sz w:val="21"/>
                <w:szCs w:val="21"/>
              </w:rPr>
              <w:t xml:space="preserve">». </w:t>
            </w:r>
          </w:p>
          <w:p w:rsidR="000A2C73" w:rsidRPr="005717D2" w:rsidRDefault="000A2C73" w:rsidP="00A04E34">
            <w:pPr>
              <w:pStyle w:val="ad"/>
              <w:rPr>
                <w:sz w:val="21"/>
                <w:szCs w:val="21"/>
              </w:rPr>
            </w:pPr>
          </w:p>
          <w:p w:rsidR="00A04E34" w:rsidRDefault="002C7651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</w:t>
            </w:r>
            <w:r w:rsidR="00AA0998">
              <w:rPr>
                <w:sz w:val="21"/>
                <w:szCs w:val="21"/>
              </w:rPr>
              <w:t>Каждой вещи – свое место</w:t>
            </w:r>
            <w:r>
              <w:rPr>
                <w:sz w:val="21"/>
                <w:szCs w:val="21"/>
              </w:rPr>
              <w:t>».</w:t>
            </w:r>
            <w:r w:rsidR="00A04E34" w:rsidRPr="0091138C">
              <w:rPr>
                <w:sz w:val="21"/>
                <w:szCs w:val="21"/>
              </w:rPr>
              <w:t xml:space="preserve"> </w:t>
            </w:r>
          </w:p>
          <w:p w:rsidR="00445066" w:rsidRPr="00445066" w:rsidRDefault="00445066" w:rsidP="00AA0998">
            <w:pPr>
              <w:pStyle w:val="ad"/>
              <w:rPr>
                <w:sz w:val="21"/>
                <w:szCs w:val="21"/>
              </w:rPr>
            </w:pPr>
            <w:r w:rsidRPr="00445066"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«О работе </w:t>
            </w:r>
            <w:r w:rsidR="00AA0998">
              <w:rPr>
                <w:sz w:val="21"/>
                <w:szCs w:val="21"/>
              </w:rPr>
              <w:t>дворн</w:t>
            </w:r>
            <w:r w:rsidR="00AA0998">
              <w:rPr>
                <w:sz w:val="21"/>
                <w:szCs w:val="21"/>
              </w:rPr>
              <w:t>и</w:t>
            </w:r>
            <w:r w:rsidR="00AA0998">
              <w:rPr>
                <w:sz w:val="21"/>
                <w:szCs w:val="21"/>
              </w:rPr>
              <w:t>ка</w:t>
            </w:r>
            <w:r>
              <w:rPr>
                <w:sz w:val="21"/>
                <w:szCs w:val="21"/>
              </w:rPr>
              <w:t>».</w:t>
            </w:r>
          </w:p>
        </w:tc>
        <w:tc>
          <w:tcPr>
            <w:tcW w:w="2268" w:type="dxa"/>
            <w:shd w:val="clear" w:color="auto" w:fill="auto"/>
          </w:tcPr>
          <w:p w:rsidR="00A04E34" w:rsidRPr="005717D2" w:rsidRDefault="00A04E34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4F4173">
              <w:rPr>
                <w:sz w:val="21"/>
                <w:szCs w:val="21"/>
              </w:rPr>
              <w:t>«</w:t>
            </w:r>
            <w:r w:rsidR="000E36A7">
              <w:rPr>
                <w:sz w:val="21"/>
                <w:szCs w:val="21"/>
              </w:rPr>
              <w:t>На чем люди ездят?</w:t>
            </w:r>
            <w:r w:rsidR="004F4173">
              <w:rPr>
                <w:sz w:val="21"/>
                <w:szCs w:val="21"/>
              </w:rPr>
              <w:t>».</w:t>
            </w:r>
          </w:p>
          <w:p w:rsidR="00BB0852" w:rsidRDefault="00BB0852" w:rsidP="00A04E34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04E34" w:rsidRPr="0091138C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 xml:space="preserve">Заучивание на выбор воспитателя. </w:t>
            </w:r>
            <w:r w:rsidRPr="0091138C">
              <w:rPr>
                <w:sz w:val="21"/>
                <w:szCs w:val="21"/>
              </w:rPr>
              <w:t xml:space="preserve"> </w:t>
            </w:r>
          </w:p>
          <w:p w:rsidR="00A04E34" w:rsidRPr="00B74507" w:rsidRDefault="00A04E34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BB0852" w:rsidRPr="00204BCF" w:rsidRDefault="00482495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DD2E59">
              <w:rPr>
                <w:sz w:val="21"/>
                <w:szCs w:val="21"/>
              </w:rPr>
              <w:t>«</w:t>
            </w:r>
            <w:r w:rsidR="001A09CE">
              <w:rPr>
                <w:sz w:val="21"/>
                <w:szCs w:val="21"/>
              </w:rPr>
              <w:t>У Степашки заболело горло</w:t>
            </w:r>
            <w:r w:rsidR="00DD2E59">
              <w:rPr>
                <w:sz w:val="21"/>
                <w:szCs w:val="21"/>
              </w:rPr>
              <w:t xml:space="preserve">». </w:t>
            </w:r>
          </w:p>
          <w:p w:rsidR="0055206C" w:rsidRDefault="0055206C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B842CB" w:rsidRPr="001C6EAC" w:rsidRDefault="00482495" w:rsidP="00744E3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1C6EAC">
              <w:rPr>
                <w:sz w:val="21"/>
                <w:szCs w:val="21"/>
              </w:rPr>
              <w:t xml:space="preserve"> «</w:t>
            </w:r>
            <w:r w:rsidR="00744E3F">
              <w:rPr>
                <w:sz w:val="21"/>
                <w:szCs w:val="21"/>
              </w:rPr>
              <w:t>Где и с кем я живу?</w:t>
            </w:r>
            <w:r w:rsidR="001C6EAC">
              <w:rPr>
                <w:sz w:val="21"/>
                <w:szCs w:val="21"/>
              </w:rPr>
              <w:t>».</w:t>
            </w:r>
            <w:r w:rsidR="00A8721D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94AA2" w:rsidRDefault="00EA64D7" w:rsidP="00515F5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>
              <w:rPr>
                <w:b/>
                <w:sz w:val="21"/>
                <w:szCs w:val="21"/>
              </w:rPr>
              <w:t xml:space="preserve"> </w:t>
            </w:r>
            <w:r w:rsidR="006A165F">
              <w:rPr>
                <w:sz w:val="21"/>
                <w:szCs w:val="21"/>
              </w:rPr>
              <w:t>«</w:t>
            </w:r>
            <w:r>
              <w:rPr>
                <w:sz w:val="21"/>
                <w:szCs w:val="21"/>
              </w:rPr>
              <w:t>Что случилось с Хрюшей</w:t>
            </w:r>
            <w:r w:rsidR="000323B1">
              <w:rPr>
                <w:sz w:val="21"/>
                <w:szCs w:val="21"/>
              </w:rPr>
              <w:t>?</w:t>
            </w:r>
            <w:r w:rsidR="006A165F">
              <w:rPr>
                <w:sz w:val="21"/>
                <w:szCs w:val="21"/>
              </w:rPr>
              <w:t>».</w:t>
            </w:r>
          </w:p>
          <w:p w:rsidR="0055206C" w:rsidRDefault="0055206C" w:rsidP="00515F57">
            <w:pPr>
              <w:pStyle w:val="ad"/>
              <w:rPr>
                <w:sz w:val="21"/>
                <w:szCs w:val="21"/>
              </w:rPr>
            </w:pPr>
          </w:p>
          <w:p w:rsidR="00480DE2" w:rsidRPr="006A165F" w:rsidRDefault="006A165F" w:rsidP="00C4367B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</w:t>
            </w:r>
            <w:r w:rsidR="00C4367B">
              <w:rPr>
                <w:sz w:val="21"/>
                <w:szCs w:val="21"/>
              </w:rPr>
              <w:t>Кем работает твой папа?</w:t>
            </w:r>
            <w:r>
              <w:rPr>
                <w:sz w:val="21"/>
                <w:szCs w:val="21"/>
              </w:rPr>
              <w:t>».</w:t>
            </w:r>
            <w:r w:rsidR="00B842CB" w:rsidRPr="0091138C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E6E9C" w:rsidRPr="00104576" w:rsidRDefault="006D7BE5" w:rsidP="006E6E9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104576">
              <w:rPr>
                <w:b/>
                <w:sz w:val="21"/>
                <w:szCs w:val="21"/>
                <w:u w:val="single"/>
              </w:rPr>
              <w:t>:</w:t>
            </w:r>
            <w:r w:rsidR="00104576">
              <w:rPr>
                <w:sz w:val="21"/>
                <w:szCs w:val="21"/>
              </w:rPr>
              <w:t xml:space="preserve"> «</w:t>
            </w:r>
            <w:r>
              <w:rPr>
                <w:sz w:val="21"/>
                <w:szCs w:val="21"/>
              </w:rPr>
              <w:t>Как заболел Бегемотик</w:t>
            </w:r>
            <w:r w:rsidR="00104576">
              <w:rPr>
                <w:sz w:val="21"/>
                <w:szCs w:val="21"/>
              </w:rPr>
              <w:t>».</w:t>
            </w:r>
          </w:p>
          <w:p w:rsidR="0055206C" w:rsidRDefault="0055206C" w:rsidP="006E6E9C">
            <w:pPr>
              <w:pStyle w:val="ad"/>
              <w:rPr>
                <w:sz w:val="21"/>
                <w:szCs w:val="21"/>
              </w:rPr>
            </w:pPr>
          </w:p>
          <w:p w:rsidR="00C84B23" w:rsidRPr="0091138C" w:rsidRDefault="00480DE2" w:rsidP="0096288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0A6B9E">
              <w:rPr>
                <w:sz w:val="21"/>
                <w:szCs w:val="21"/>
              </w:rPr>
              <w:t>«</w:t>
            </w:r>
            <w:r w:rsidR="00962887">
              <w:rPr>
                <w:sz w:val="21"/>
                <w:szCs w:val="21"/>
              </w:rPr>
              <w:t>Какое солнце в феврале?</w:t>
            </w:r>
            <w:r w:rsidR="000A6B9E">
              <w:rPr>
                <w:sz w:val="21"/>
                <w:szCs w:val="21"/>
              </w:rPr>
              <w:t>».</w:t>
            </w:r>
          </w:p>
        </w:tc>
      </w:tr>
      <w:tr w:rsidR="00EF22E6" w:rsidRPr="00D46DFC" w:rsidTr="00534C8C">
        <w:trPr>
          <w:cantSplit/>
          <w:trHeight w:val="124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77C9B" w:rsidRPr="007200AF" w:rsidRDefault="00B77C9B" w:rsidP="00534C8C">
            <w:pPr>
              <w:pStyle w:val="ad"/>
              <w:jc w:val="center"/>
              <w:rPr>
                <w:b/>
                <w:szCs w:val="21"/>
              </w:rPr>
            </w:pPr>
          </w:p>
          <w:p w:rsidR="00B5798E" w:rsidRPr="00B77C9B" w:rsidRDefault="00B77C9B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>совместная</w:t>
            </w:r>
            <w:r w:rsidR="00BB0AF9" w:rsidRPr="00B77C9B">
              <w:rPr>
                <w:b/>
                <w:szCs w:val="21"/>
              </w:rPr>
              <w:t xml:space="preserve"> деятельность детей </w:t>
            </w:r>
          </w:p>
          <w:p w:rsidR="00EF22E6" w:rsidRPr="00B77C9B" w:rsidRDefault="00BB0AF9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</w:t>
            </w:r>
            <w:r w:rsidR="007A276C">
              <w:rPr>
                <w:b/>
                <w:szCs w:val="21"/>
              </w:rPr>
              <w:t>педагогов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</w:t>
            </w:r>
            <w:proofErr w:type="gramStart"/>
            <w:r w:rsidR="00206C52">
              <w:rPr>
                <w:b/>
                <w:i/>
                <w:color w:val="000000"/>
                <w:szCs w:val="28"/>
              </w:rPr>
              <w:t>За</w:t>
            </w:r>
            <w:proofErr w:type="gramEnd"/>
            <w:r w:rsidR="00206C52">
              <w:rPr>
                <w:b/>
                <w:i/>
                <w:color w:val="000000"/>
                <w:szCs w:val="28"/>
              </w:rPr>
              <w:t>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proofErr w:type="gramStart"/>
            <w:r>
              <w:rPr>
                <w:b/>
                <w:i/>
                <w:color w:val="000000"/>
                <w:szCs w:val="28"/>
              </w:rPr>
              <w:t>гадки</w:t>
            </w:r>
            <w:proofErr w:type="gramEnd"/>
            <w:r>
              <w:rPr>
                <w:b/>
                <w:i/>
                <w:color w:val="000000"/>
                <w:szCs w:val="28"/>
              </w:rPr>
              <w:t xml:space="preserve">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B77C9B" w:rsidRDefault="00EF22E6" w:rsidP="00B77FE8">
            <w:pPr>
              <w:ind w:right="-55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3D53E4" w:rsidRPr="003D3F3B" w:rsidRDefault="00C315F7" w:rsidP="00EF20CF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0A6B9E">
              <w:rPr>
                <w:b/>
                <w:sz w:val="21"/>
                <w:szCs w:val="21"/>
              </w:rPr>
              <w:t xml:space="preserve"> </w:t>
            </w:r>
            <w:r w:rsidR="0095133C">
              <w:rPr>
                <w:b/>
                <w:sz w:val="21"/>
                <w:szCs w:val="21"/>
              </w:rPr>
              <w:t>«</w:t>
            </w:r>
            <w:r w:rsidR="003D3F3B">
              <w:rPr>
                <w:b/>
                <w:sz w:val="21"/>
                <w:szCs w:val="21"/>
              </w:rPr>
              <w:t>Парные картинки».</w:t>
            </w:r>
            <w:r w:rsidR="003D3F3B">
              <w:rPr>
                <w:sz w:val="21"/>
                <w:szCs w:val="21"/>
              </w:rPr>
              <w:t xml:space="preserve"> Классифицировать пре</w:t>
            </w:r>
            <w:r w:rsidR="003D3F3B">
              <w:rPr>
                <w:sz w:val="21"/>
                <w:szCs w:val="21"/>
              </w:rPr>
              <w:t>д</w:t>
            </w:r>
            <w:r w:rsidR="003D3F3B">
              <w:rPr>
                <w:sz w:val="21"/>
                <w:szCs w:val="21"/>
              </w:rPr>
              <w:t>меты по определенному признаку, развивать свя</w:t>
            </w:r>
            <w:r w:rsidR="003D3F3B">
              <w:rPr>
                <w:sz w:val="21"/>
                <w:szCs w:val="21"/>
              </w:rPr>
              <w:t>з</w:t>
            </w:r>
            <w:r w:rsidR="003D3F3B">
              <w:rPr>
                <w:sz w:val="21"/>
                <w:szCs w:val="21"/>
              </w:rPr>
              <w:t>ную речь детей.</w:t>
            </w:r>
          </w:p>
        </w:tc>
        <w:tc>
          <w:tcPr>
            <w:tcW w:w="2268" w:type="dxa"/>
            <w:shd w:val="clear" w:color="auto" w:fill="auto"/>
          </w:tcPr>
          <w:p w:rsidR="00221163" w:rsidRPr="00060840" w:rsidRDefault="008D4D45" w:rsidP="00EF20CF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351229">
              <w:rPr>
                <w:sz w:val="21"/>
                <w:szCs w:val="21"/>
              </w:rPr>
              <w:t xml:space="preserve"> </w:t>
            </w:r>
            <w:r w:rsidR="005A3751" w:rsidRPr="005A3751">
              <w:rPr>
                <w:b/>
                <w:sz w:val="21"/>
                <w:szCs w:val="21"/>
              </w:rPr>
              <w:t>«</w:t>
            </w:r>
            <w:r w:rsidR="00060840">
              <w:rPr>
                <w:b/>
                <w:sz w:val="21"/>
                <w:szCs w:val="21"/>
              </w:rPr>
              <w:t xml:space="preserve">Найди такую же». </w:t>
            </w:r>
            <w:r w:rsidR="00060840">
              <w:rPr>
                <w:sz w:val="21"/>
                <w:szCs w:val="21"/>
              </w:rPr>
              <w:t>Использовать знания детей о цвете, форме, величине предметов.</w:t>
            </w:r>
          </w:p>
        </w:tc>
        <w:tc>
          <w:tcPr>
            <w:tcW w:w="2268" w:type="dxa"/>
            <w:shd w:val="clear" w:color="auto" w:fill="auto"/>
          </w:tcPr>
          <w:p w:rsidR="00EF22E6" w:rsidRPr="00B3726F" w:rsidRDefault="0091138C" w:rsidP="00EF20CF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781779">
              <w:rPr>
                <w:b/>
                <w:color w:val="000000"/>
                <w:sz w:val="21"/>
                <w:szCs w:val="21"/>
              </w:rPr>
              <w:t>«</w:t>
            </w:r>
            <w:r w:rsidR="00A646A1">
              <w:rPr>
                <w:b/>
                <w:color w:val="000000"/>
                <w:sz w:val="21"/>
                <w:szCs w:val="21"/>
              </w:rPr>
              <w:t>Больше - мен</w:t>
            </w:r>
            <w:r w:rsidR="00A646A1">
              <w:rPr>
                <w:b/>
                <w:color w:val="000000"/>
                <w:sz w:val="21"/>
                <w:szCs w:val="21"/>
              </w:rPr>
              <w:t>ь</w:t>
            </w:r>
            <w:r w:rsidR="00A646A1">
              <w:rPr>
                <w:b/>
                <w:color w:val="000000"/>
                <w:sz w:val="21"/>
                <w:szCs w:val="21"/>
              </w:rPr>
              <w:t xml:space="preserve">ше». </w:t>
            </w:r>
            <w:r w:rsidR="00B3726F">
              <w:rPr>
                <w:color w:val="000000"/>
                <w:sz w:val="21"/>
                <w:szCs w:val="21"/>
              </w:rPr>
              <w:t>Упражнение д</w:t>
            </w:r>
            <w:r w:rsidR="00B3726F">
              <w:rPr>
                <w:color w:val="000000"/>
                <w:sz w:val="21"/>
                <w:szCs w:val="21"/>
              </w:rPr>
              <w:t>е</w:t>
            </w:r>
            <w:r w:rsidR="00B3726F">
              <w:rPr>
                <w:color w:val="000000"/>
                <w:sz w:val="21"/>
                <w:szCs w:val="21"/>
              </w:rPr>
              <w:t>тей в различении в</w:t>
            </w:r>
            <w:r w:rsidR="00B3726F">
              <w:rPr>
                <w:color w:val="000000"/>
                <w:sz w:val="21"/>
                <w:szCs w:val="21"/>
              </w:rPr>
              <w:t>е</w:t>
            </w:r>
            <w:r w:rsidR="00B3726F">
              <w:rPr>
                <w:color w:val="000000"/>
                <w:sz w:val="21"/>
                <w:szCs w:val="21"/>
              </w:rPr>
              <w:t>личины предметов.</w:t>
            </w:r>
          </w:p>
        </w:tc>
        <w:tc>
          <w:tcPr>
            <w:tcW w:w="2410" w:type="dxa"/>
            <w:shd w:val="clear" w:color="auto" w:fill="auto"/>
          </w:tcPr>
          <w:p w:rsidR="00F412A9" w:rsidRPr="00B0338A" w:rsidRDefault="00F412A9" w:rsidP="006955F3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3616BB">
              <w:rPr>
                <w:b/>
                <w:color w:val="000000"/>
                <w:sz w:val="21"/>
                <w:szCs w:val="21"/>
              </w:rPr>
              <w:t>«</w:t>
            </w:r>
            <w:r w:rsidR="00B0338A">
              <w:rPr>
                <w:b/>
                <w:color w:val="000000"/>
                <w:sz w:val="21"/>
                <w:szCs w:val="21"/>
              </w:rPr>
              <w:t>Поиграем с ма</w:t>
            </w:r>
            <w:r w:rsidR="00B0338A">
              <w:rPr>
                <w:b/>
                <w:color w:val="000000"/>
                <w:sz w:val="21"/>
                <w:szCs w:val="21"/>
              </w:rPr>
              <w:t>т</w:t>
            </w:r>
            <w:r w:rsidR="00B0338A">
              <w:rPr>
                <w:b/>
                <w:color w:val="000000"/>
                <w:sz w:val="21"/>
                <w:szCs w:val="21"/>
              </w:rPr>
              <w:t>решками».</w:t>
            </w:r>
            <w:r w:rsidR="00B0338A">
              <w:rPr>
                <w:color w:val="000000"/>
                <w:sz w:val="21"/>
                <w:szCs w:val="21"/>
              </w:rPr>
              <w:t xml:space="preserve"> Выделять во множестве каждый предмет в отдельности.</w:t>
            </w:r>
          </w:p>
        </w:tc>
        <w:tc>
          <w:tcPr>
            <w:tcW w:w="2410" w:type="dxa"/>
            <w:shd w:val="clear" w:color="auto" w:fill="auto"/>
          </w:tcPr>
          <w:p w:rsidR="00F412A9" w:rsidRPr="00653C77" w:rsidRDefault="00F412A9" w:rsidP="00EF20CF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8F3E3E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DB1A6C">
              <w:rPr>
                <w:b/>
                <w:color w:val="000000"/>
                <w:sz w:val="21"/>
                <w:szCs w:val="21"/>
              </w:rPr>
              <w:t>«</w:t>
            </w:r>
            <w:r w:rsidR="009549D5">
              <w:rPr>
                <w:b/>
                <w:color w:val="000000"/>
                <w:sz w:val="21"/>
                <w:szCs w:val="21"/>
              </w:rPr>
              <w:t xml:space="preserve">Оденем куклу». </w:t>
            </w:r>
            <w:r w:rsidR="00653C77">
              <w:rPr>
                <w:color w:val="000000"/>
                <w:sz w:val="21"/>
                <w:szCs w:val="21"/>
              </w:rPr>
              <w:t xml:space="preserve">Использовать знания детей об одежде. </w:t>
            </w:r>
          </w:p>
        </w:tc>
      </w:tr>
      <w:tr w:rsidR="00EF22E6" w:rsidRPr="00D46DFC" w:rsidTr="00F37532">
        <w:trPr>
          <w:cantSplit/>
          <w:trHeight w:val="274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34C8C" w:rsidRPr="000211EB" w:rsidRDefault="0091138C" w:rsidP="00EF20C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F86D4C">
              <w:rPr>
                <w:b/>
                <w:sz w:val="21"/>
                <w:szCs w:val="21"/>
              </w:rPr>
              <w:t>«</w:t>
            </w:r>
            <w:r w:rsidR="000211EB">
              <w:rPr>
                <w:b/>
                <w:sz w:val="21"/>
                <w:szCs w:val="21"/>
              </w:rPr>
              <w:t>Наша одежда».</w:t>
            </w:r>
            <w:r w:rsidR="000211EB">
              <w:rPr>
                <w:sz w:val="21"/>
                <w:szCs w:val="21"/>
              </w:rPr>
              <w:t xml:space="preserve"> Пр</w:t>
            </w:r>
            <w:r w:rsidR="000211EB">
              <w:rPr>
                <w:sz w:val="21"/>
                <w:szCs w:val="21"/>
              </w:rPr>
              <w:t>а</w:t>
            </w:r>
            <w:r w:rsidR="000211EB">
              <w:rPr>
                <w:sz w:val="21"/>
                <w:szCs w:val="21"/>
              </w:rPr>
              <w:t>вильно называть предметы и детали одежды, польз</w:t>
            </w:r>
            <w:r w:rsidR="000211EB">
              <w:rPr>
                <w:sz w:val="21"/>
                <w:szCs w:val="21"/>
              </w:rPr>
              <w:t>о</w:t>
            </w:r>
            <w:r w:rsidR="000211EB">
              <w:rPr>
                <w:sz w:val="21"/>
                <w:szCs w:val="21"/>
              </w:rPr>
              <w:t>ваться в речи обобща</w:t>
            </w:r>
            <w:r w:rsidR="000211EB">
              <w:rPr>
                <w:sz w:val="21"/>
                <w:szCs w:val="21"/>
              </w:rPr>
              <w:t>ю</w:t>
            </w:r>
            <w:r w:rsidR="000211EB">
              <w:rPr>
                <w:sz w:val="21"/>
                <w:szCs w:val="21"/>
              </w:rPr>
              <w:t>щим словом «одежда».</w:t>
            </w:r>
          </w:p>
        </w:tc>
        <w:tc>
          <w:tcPr>
            <w:tcW w:w="2268" w:type="dxa"/>
            <w:shd w:val="clear" w:color="auto" w:fill="auto"/>
          </w:tcPr>
          <w:p w:rsidR="00EF22E6" w:rsidRPr="008145BA" w:rsidRDefault="009F4578" w:rsidP="00EF20CF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221163">
              <w:rPr>
                <w:b/>
                <w:color w:val="000000"/>
                <w:sz w:val="21"/>
                <w:szCs w:val="21"/>
              </w:rPr>
              <w:t>«</w:t>
            </w:r>
            <w:r w:rsidR="008145BA">
              <w:rPr>
                <w:b/>
                <w:color w:val="000000"/>
                <w:sz w:val="21"/>
                <w:szCs w:val="21"/>
              </w:rPr>
              <w:t>Чудесный м</w:t>
            </w:r>
            <w:r w:rsidR="008145BA">
              <w:rPr>
                <w:b/>
                <w:color w:val="000000"/>
                <w:sz w:val="21"/>
                <w:szCs w:val="21"/>
              </w:rPr>
              <w:t>е</w:t>
            </w:r>
            <w:r w:rsidR="008145BA">
              <w:rPr>
                <w:b/>
                <w:color w:val="000000"/>
                <w:sz w:val="21"/>
                <w:szCs w:val="21"/>
              </w:rPr>
              <w:t xml:space="preserve">шочек». </w:t>
            </w:r>
            <w:r w:rsidR="008145BA">
              <w:rPr>
                <w:color w:val="000000"/>
                <w:sz w:val="21"/>
                <w:szCs w:val="21"/>
              </w:rPr>
              <w:t>Узнавать предметы округлой формы, называть их, совершенствовать тактильное воспр</w:t>
            </w:r>
            <w:r w:rsidR="008145BA">
              <w:rPr>
                <w:color w:val="000000"/>
                <w:sz w:val="21"/>
                <w:szCs w:val="21"/>
              </w:rPr>
              <w:t>и</w:t>
            </w:r>
            <w:r w:rsidR="008145BA">
              <w:rPr>
                <w:color w:val="000000"/>
                <w:sz w:val="21"/>
                <w:szCs w:val="21"/>
              </w:rPr>
              <w:t xml:space="preserve">ятие. </w:t>
            </w:r>
          </w:p>
        </w:tc>
        <w:tc>
          <w:tcPr>
            <w:tcW w:w="2268" w:type="dxa"/>
            <w:shd w:val="clear" w:color="auto" w:fill="auto"/>
          </w:tcPr>
          <w:p w:rsidR="00EF22E6" w:rsidRPr="00B3726F" w:rsidRDefault="0091138C" w:rsidP="00EF20CF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5B6AA9">
              <w:rPr>
                <w:b/>
                <w:color w:val="000000"/>
                <w:sz w:val="21"/>
                <w:szCs w:val="21"/>
              </w:rPr>
              <w:t>«</w:t>
            </w:r>
            <w:r w:rsidR="00B3726F">
              <w:rPr>
                <w:b/>
                <w:color w:val="000000"/>
                <w:sz w:val="21"/>
                <w:szCs w:val="21"/>
              </w:rPr>
              <w:t>Лото для м</w:t>
            </w:r>
            <w:r w:rsidR="00B3726F">
              <w:rPr>
                <w:b/>
                <w:color w:val="000000"/>
                <w:sz w:val="21"/>
                <w:szCs w:val="21"/>
              </w:rPr>
              <w:t>а</w:t>
            </w:r>
            <w:r w:rsidR="00B3726F">
              <w:rPr>
                <w:b/>
                <w:color w:val="000000"/>
                <w:sz w:val="21"/>
                <w:szCs w:val="21"/>
              </w:rPr>
              <w:t xml:space="preserve">лышей». </w:t>
            </w:r>
            <w:r w:rsidR="00DC321B">
              <w:rPr>
                <w:color w:val="000000"/>
                <w:sz w:val="21"/>
                <w:szCs w:val="21"/>
              </w:rPr>
              <w:t>Внимател</w:t>
            </w:r>
            <w:r w:rsidR="00DC321B">
              <w:rPr>
                <w:color w:val="000000"/>
                <w:sz w:val="21"/>
                <w:szCs w:val="21"/>
              </w:rPr>
              <w:t>ь</w:t>
            </w:r>
            <w:r w:rsidR="00DC321B">
              <w:rPr>
                <w:color w:val="000000"/>
                <w:sz w:val="21"/>
                <w:szCs w:val="21"/>
              </w:rPr>
              <w:t>но выслушивать зад</w:t>
            </w:r>
            <w:r w:rsidR="00DC321B">
              <w:rPr>
                <w:color w:val="000000"/>
                <w:sz w:val="21"/>
                <w:szCs w:val="21"/>
              </w:rPr>
              <w:t>а</w:t>
            </w:r>
            <w:r w:rsidR="00DC321B">
              <w:rPr>
                <w:color w:val="000000"/>
                <w:sz w:val="21"/>
                <w:szCs w:val="21"/>
              </w:rPr>
              <w:t>ние, точно его выпо</w:t>
            </w:r>
            <w:r w:rsidR="00DC321B">
              <w:rPr>
                <w:color w:val="000000"/>
                <w:sz w:val="21"/>
                <w:szCs w:val="21"/>
              </w:rPr>
              <w:t>л</w:t>
            </w:r>
            <w:r w:rsidR="00DC321B">
              <w:rPr>
                <w:color w:val="000000"/>
                <w:sz w:val="21"/>
                <w:szCs w:val="21"/>
              </w:rPr>
              <w:t>нять, развивать лог</w:t>
            </w:r>
            <w:r w:rsidR="00DC321B">
              <w:rPr>
                <w:color w:val="000000"/>
                <w:sz w:val="21"/>
                <w:szCs w:val="21"/>
              </w:rPr>
              <w:t>и</w:t>
            </w:r>
            <w:r w:rsidR="00DC321B">
              <w:rPr>
                <w:color w:val="000000"/>
                <w:sz w:val="21"/>
                <w:szCs w:val="21"/>
              </w:rPr>
              <w:t>ческое мышление.</w:t>
            </w:r>
          </w:p>
        </w:tc>
        <w:tc>
          <w:tcPr>
            <w:tcW w:w="2410" w:type="dxa"/>
            <w:shd w:val="clear" w:color="auto" w:fill="auto"/>
          </w:tcPr>
          <w:p w:rsidR="00F412A9" w:rsidRPr="00DB1A6C" w:rsidRDefault="00F412A9" w:rsidP="00EF20CF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DB1A6C">
              <w:rPr>
                <w:b/>
                <w:color w:val="000000"/>
                <w:sz w:val="21"/>
                <w:szCs w:val="21"/>
              </w:rPr>
              <w:t>«</w:t>
            </w:r>
            <w:r w:rsidR="006955F3">
              <w:rPr>
                <w:b/>
                <w:color w:val="000000"/>
                <w:sz w:val="21"/>
                <w:szCs w:val="21"/>
              </w:rPr>
              <w:t>Построим д</w:t>
            </w:r>
            <w:r w:rsidR="006955F3">
              <w:rPr>
                <w:b/>
                <w:color w:val="000000"/>
                <w:sz w:val="21"/>
                <w:szCs w:val="21"/>
              </w:rPr>
              <w:t>о</w:t>
            </w:r>
            <w:r w:rsidR="006955F3">
              <w:rPr>
                <w:b/>
                <w:color w:val="000000"/>
                <w:sz w:val="21"/>
                <w:szCs w:val="21"/>
              </w:rPr>
              <w:t xml:space="preserve">машних животных на зарядку». </w:t>
            </w:r>
            <w:r w:rsidR="006955F3">
              <w:rPr>
                <w:color w:val="000000"/>
                <w:sz w:val="21"/>
                <w:szCs w:val="21"/>
              </w:rPr>
              <w:t>Располагать множество однородных предметов на столе л</w:t>
            </w:r>
            <w:r w:rsidR="006955F3">
              <w:rPr>
                <w:color w:val="000000"/>
                <w:sz w:val="21"/>
                <w:szCs w:val="21"/>
              </w:rPr>
              <w:t>и</w:t>
            </w:r>
            <w:r w:rsidR="006955F3">
              <w:rPr>
                <w:color w:val="000000"/>
                <w:sz w:val="21"/>
                <w:szCs w:val="21"/>
              </w:rPr>
              <w:t>нейно.</w:t>
            </w:r>
          </w:p>
        </w:tc>
        <w:tc>
          <w:tcPr>
            <w:tcW w:w="2410" w:type="dxa"/>
            <w:shd w:val="clear" w:color="auto" w:fill="auto"/>
          </w:tcPr>
          <w:p w:rsidR="00EF22E6" w:rsidRPr="0013245A" w:rsidRDefault="00CE2A67" w:rsidP="00EF20CF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85AD2">
              <w:rPr>
                <w:b/>
                <w:color w:val="000000"/>
                <w:sz w:val="21"/>
                <w:szCs w:val="21"/>
              </w:rPr>
              <w:t>«</w:t>
            </w:r>
            <w:r w:rsidR="0013245A">
              <w:rPr>
                <w:b/>
                <w:color w:val="000000"/>
                <w:sz w:val="21"/>
                <w:szCs w:val="21"/>
              </w:rPr>
              <w:t xml:space="preserve">Кто где стоит?». </w:t>
            </w:r>
            <w:r w:rsidR="0013245A">
              <w:rPr>
                <w:color w:val="000000"/>
                <w:sz w:val="21"/>
                <w:szCs w:val="21"/>
              </w:rPr>
              <w:t>Определять направл</w:t>
            </w:r>
            <w:r w:rsidR="0013245A">
              <w:rPr>
                <w:color w:val="000000"/>
                <w:sz w:val="21"/>
                <w:szCs w:val="21"/>
              </w:rPr>
              <w:t>е</w:t>
            </w:r>
            <w:r w:rsidR="0013245A">
              <w:rPr>
                <w:color w:val="000000"/>
                <w:sz w:val="21"/>
                <w:szCs w:val="21"/>
              </w:rPr>
              <w:t>ние относительно себя, различать правую и л</w:t>
            </w:r>
            <w:r w:rsidR="0013245A">
              <w:rPr>
                <w:color w:val="000000"/>
                <w:sz w:val="21"/>
                <w:szCs w:val="21"/>
              </w:rPr>
              <w:t>е</w:t>
            </w:r>
            <w:r w:rsidR="0013245A">
              <w:rPr>
                <w:color w:val="000000"/>
                <w:sz w:val="21"/>
                <w:szCs w:val="21"/>
              </w:rPr>
              <w:t xml:space="preserve">вую руку. </w:t>
            </w:r>
          </w:p>
        </w:tc>
      </w:tr>
      <w:tr w:rsidR="00EF22E6" w:rsidRPr="00D46DFC" w:rsidTr="001C6DDA">
        <w:trPr>
          <w:cantSplit/>
          <w:trHeight w:val="990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Pr="000B26DB" w:rsidRDefault="000B26DB" w:rsidP="000B26DB">
            <w:pPr>
              <w:ind w:left="113" w:right="-550"/>
              <w:rPr>
                <w:b/>
                <w:color w:val="000000"/>
                <w:sz w:val="20"/>
                <w:szCs w:val="28"/>
              </w:rPr>
            </w:pPr>
            <w:r>
              <w:rPr>
                <w:b/>
                <w:color w:val="000000"/>
                <w:sz w:val="20"/>
                <w:szCs w:val="28"/>
              </w:rPr>
              <w:lastRenderedPageBreak/>
              <w:t xml:space="preserve"> </w:t>
            </w:r>
            <w:r w:rsidR="00EF22E6" w:rsidRPr="000B26DB">
              <w:rPr>
                <w:b/>
                <w:color w:val="000000"/>
                <w:sz w:val="20"/>
                <w:szCs w:val="28"/>
              </w:rPr>
              <w:t>Интегрирующие</w:t>
            </w:r>
          </w:p>
          <w:p w:rsidR="00EF22E6" w:rsidRPr="000B26DB" w:rsidRDefault="000B26DB" w:rsidP="000B26DB">
            <w:pPr>
              <w:ind w:left="113" w:right="-550"/>
              <w:rPr>
                <w:b/>
                <w:color w:val="000000"/>
                <w:sz w:val="20"/>
                <w:szCs w:val="28"/>
              </w:rPr>
            </w:pPr>
            <w:r>
              <w:rPr>
                <w:b/>
                <w:color w:val="000000"/>
                <w:sz w:val="20"/>
                <w:szCs w:val="28"/>
              </w:rPr>
              <w:t xml:space="preserve">        </w:t>
            </w:r>
            <w:r w:rsidR="008516A0" w:rsidRPr="000B26DB">
              <w:rPr>
                <w:b/>
                <w:color w:val="000000"/>
                <w:sz w:val="20"/>
                <w:szCs w:val="28"/>
              </w:rPr>
              <w:t>о</w:t>
            </w:r>
            <w:r w:rsidR="00EF22E6" w:rsidRPr="000B26DB">
              <w:rPr>
                <w:b/>
                <w:color w:val="000000"/>
                <w:sz w:val="20"/>
                <w:szCs w:val="28"/>
              </w:rPr>
              <w:t>бласти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923768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</w:t>
            </w:r>
            <w:r w:rsidR="007A276C">
              <w:rPr>
                <w:b/>
                <w:color w:val="000000"/>
                <w:szCs w:val="28"/>
              </w:rPr>
              <w:t>Природа  вокруг  нас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56389F" w:rsidRDefault="0056389F" w:rsidP="00DC3519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Наблюдение: метель. </w:t>
            </w:r>
            <w:r>
              <w:rPr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смотреть, как ветер по</w:t>
            </w:r>
            <w:r>
              <w:rPr>
                <w:sz w:val="21"/>
                <w:szCs w:val="21"/>
              </w:rPr>
              <w:t>д</w:t>
            </w:r>
            <w:r>
              <w:rPr>
                <w:sz w:val="21"/>
                <w:szCs w:val="21"/>
              </w:rPr>
              <w:t>нимает массы снега, пр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слушаться к завыванию ветра.</w:t>
            </w:r>
          </w:p>
        </w:tc>
        <w:tc>
          <w:tcPr>
            <w:tcW w:w="2268" w:type="dxa"/>
            <w:shd w:val="clear" w:color="auto" w:fill="auto"/>
          </w:tcPr>
          <w:p w:rsidR="00FC0C48" w:rsidRPr="00FF498C" w:rsidRDefault="00FF498C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ве</w:t>
            </w:r>
            <w:r>
              <w:rPr>
                <w:b/>
                <w:sz w:val="21"/>
                <w:szCs w:val="21"/>
              </w:rPr>
              <w:t>т</w:t>
            </w:r>
            <w:r>
              <w:rPr>
                <w:b/>
                <w:sz w:val="21"/>
                <w:szCs w:val="21"/>
              </w:rPr>
              <w:t xml:space="preserve">ром. </w:t>
            </w:r>
            <w:r>
              <w:rPr>
                <w:sz w:val="21"/>
                <w:szCs w:val="21"/>
              </w:rPr>
              <w:t>Отмечать 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правление ветра, у</w:t>
            </w:r>
            <w:r>
              <w:rPr>
                <w:sz w:val="21"/>
                <w:szCs w:val="21"/>
              </w:rPr>
              <w:t>с</w:t>
            </w:r>
            <w:r>
              <w:rPr>
                <w:sz w:val="21"/>
                <w:szCs w:val="21"/>
              </w:rPr>
              <w:t>танавливать взаим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связи. </w:t>
            </w:r>
          </w:p>
        </w:tc>
        <w:tc>
          <w:tcPr>
            <w:tcW w:w="2268" w:type="dxa"/>
            <w:shd w:val="clear" w:color="auto" w:fill="auto"/>
          </w:tcPr>
          <w:p w:rsidR="00EF22E6" w:rsidRPr="002651A0" w:rsidRDefault="002651A0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зах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дящим солнцем. </w:t>
            </w:r>
            <w:r>
              <w:rPr>
                <w:color w:val="000000"/>
                <w:sz w:val="21"/>
                <w:szCs w:val="21"/>
              </w:rPr>
              <w:t>П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 xml:space="preserve">знакомить детей с природным явлением – закат. </w:t>
            </w:r>
          </w:p>
        </w:tc>
        <w:tc>
          <w:tcPr>
            <w:tcW w:w="2410" w:type="dxa"/>
            <w:shd w:val="clear" w:color="auto" w:fill="auto"/>
          </w:tcPr>
          <w:p w:rsidR="00EF22E6" w:rsidRPr="001A6411" w:rsidRDefault="001A6411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прох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жими. </w:t>
            </w:r>
            <w:r>
              <w:rPr>
                <w:color w:val="000000"/>
                <w:sz w:val="21"/>
                <w:szCs w:val="21"/>
              </w:rPr>
              <w:t>Понимать и ра</w:t>
            </w:r>
            <w:r>
              <w:rPr>
                <w:color w:val="000000"/>
                <w:sz w:val="21"/>
                <w:szCs w:val="21"/>
              </w:rPr>
              <w:t>з</w:t>
            </w:r>
            <w:r>
              <w:rPr>
                <w:color w:val="000000"/>
                <w:sz w:val="21"/>
                <w:szCs w:val="21"/>
              </w:rPr>
              <w:t>личать возраст, наз</w:t>
            </w:r>
            <w:r>
              <w:rPr>
                <w:color w:val="000000"/>
                <w:sz w:val="21"/>
                <w:szCs w:val="21"/>
              </w:rPr>
              <w:t>ы</w:t>
            </w:r>
            <w:r>
              <w:rPr>
                <w:color w:val="000000"/>
                <w:sz w:val="21"/>
                <w:szCs w:val="21"/>
              </w:rPr>
              <w:t>вать людей разного во</w:t>
            </w:r>
            <w:r>
              <w:rPr>
                <w:color w:val="000000"/>
                <w:sz w:val="21"/>
                <w:szCs w:val="21"/>
              </w:rPr>
              <w:t>з</w:t>
            </w:r>
            <w:r>
              <w:rPr>
                <w:color w:val="000000"/>
                <w:sz w:val="21"/>
                <w:szCs w:val="21"/>
              </w:rPr>
              <w:t xml:space="preserve">раста. </w:t>
            </w:r>
          </w:p>
        </w:tc>
        <w:tc>
          <w:tcPr>
            <w:tcW w:w="2410" w:type="dxa"/>
            <w:shd w:val="clear" w:color="auto" w:fill="auto"/>
          </w:tcPr>
          <w:p w:rsidR="00EF22E6" w:rsidRPr="00117DE7" w:rsidRDefault="00117DE7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кап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лью. </w:t>
            </w:r>
            <w:r>
              <w:rPr>
                <w:color w:val="000000"/>
                <w:sz w:val="21"/>
                <w:szCs w:val="21"/>
              </w:rPr>
              <w:t>Организовать н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 xml:space="preserve">блюдение за первой капелью. </w:t>
            </w:r>
            <w:r w:rsidR="00DD28FA">
              <w:rPr>
                <w:color w:val="000000"/>
                <w:sz w:val="21"/>
                <w:szCs w:val="21"/>
              </w:rPr>
              <w:t>Объяснить детям, как появляется капель.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56389F" w:rsidRDefault="0056389F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состоян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ем погоды. </w:t>
            </w:r>
            <w:r w:rsidR="00C4192F">
              <w:rPr>
                <w:color w:val="000000"/>
                <w:sz w:val="21"/>
                <w:szCs w:val="21"/>
              </w:rPr>
              <w:t>Отметить с</w:t>
            </w:r>
            <w:r w:rsidR="00C4192F">
              <w:rPr>
                <w:color w:val="000000"/>
                <w:sz w:val="21"/>
                <w:szCs w:val="21"/>
              </w:rPr>
              <w:t>о</w:t>
            </w:r>
            <w:r w:rsidR="00C4192F">
              <w:rPr>
                <w:color w:val="000000"/>
                <w:sz w:val="21"/>
                <w:szCs w:val="21"/>
              </w:rPr>
              <w:t>стояние погоды, развивать наблюдательность, интерес к окружающему миру.</w:t>
            </w:r>
          </w:p>
        </w:tc>
        <w:tc>
          <w:tcPr>
            <w:tcW w:w="2268" w:type="dxa"/>
            <w:shd w:val="clear" w:color="auto" w:fill="auto"/>
          </w:tcPr>
          <w:p w:rsidR="00EF22E6" w:rsidRPr="00CD30CE" w:rsidRDefault="00CD30CE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в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робьями. </w:t>
            </w:r>
            <w:r>
              <w:rPr>
                <w:color w:val="000000"/>
                <w:sz w:val="21"/>
                <w:szCs w:val="21"/>
              </w:rPr>
              <w:t>Помочь д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тям вспомнить назв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>ние птиц, обратить внимание на щебет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 xml:space="preserve">ние птиц. </w:t>
            </w:r>
          </w:p>
        </w:tc>
        <w:tc>
          <w:tcPr>
            <w:tcW w:w="2268" w:type="dxa"/>
            <w:shd w:val="clear" w:color="auto" w:fill="auto"/>
          </w:tcPr>
          <w:p w:rsidR="00EF22E6" w:rsidRPr="002651A0" w:rsidRDefault="002651A0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сн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гом. </w:t>
            </w:r>
            <w:r>
              <w:rPr>
                <w:sz w:val="21"/>
                <w:szCs w:val="21"/>
              </w:rPr>
              <w:t>Провести набл</w:t>
            </w:r>
            <w:r>
              <w:rPr>
                <w:sz w:val="21"/>
                <w:szCs w:val="21"/>
              </w:rPr>
              <w:t>ю</w:t>
            </w:r>
            <w:r>
              <w:rPr>
                <w:sz w:val="21"/>
                <w:szCs w:val="21"/>
              </w:rPr>
              <w:t xml:space="preserve">дение за падающими снежинками. </w:t>
            </w:r>
          </w:p>
        </w:tc>
        <w:tc>
          <w:tcPr>
            <w:tcW w:w="2410" w:type="dxa"/>
            <w:shd w:val="clear" w:color="auto" w:fill="auto"/>
          </w:tcPr>
          <w:p w:rsidR="00EF22E6" w:rsidRPr="001A6411" w:rsidRDefault="001A6411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сол</w:t>
            </w:r>
            <w:r>
              <w:rPr>
                <w:b/>
                <w:color w:val="000000"/>
                <w:sz w:val="21"/>
                <w:szCs w:val="21"/>
              </w:rPr>
              <w:t>н</w:t>
            </w:r>
            <w:r>
              <w:rPr>
                <w:b/>
                <w:color w:val="000000"/>
                <w:sz w:val="21"/>
                <w:szCs w:val="21"/>
              </w:rPr>
              <w:t xml:space="preserve">цем через цветные стекла. </w:t>
            </w:r>
            <w:r w:rsidR="00117DE7">
              <w:rPr>
                <w:color w:val="000000"/>
                <w:sz w:val="21"/>
                <w:szCs w:val="21"/>
              </w:rPr>
              <w:t>Создание рад</w:t>
            </w:r>
            <w:r w:rsidR="00117DE7">
              <w:rPr>
                <w:color w:val="000000"/>
                <w:sz w:val="21"/>
                <w:szCs w:val="21"/>
              </w:rPr>
              <w:t>о</w:t>
            </w:r>
            <w:r w:rsidR="00117DE7">
              <w:rPr>
                <w:color w:val="000000"/>
                <w:sz w:val="21"/>
                <w:szCs w:val="21"/>
              </w:rPr>
              <w:t>стной атмосферы, рад</w:t>
            </w:r>
            <w:r w:rsidR="00117DE7">
              <w:rPr>
                <w:color w:val="000000"/>
                <w:sz w:val="21"/>
                <w:szCs w:val="21"/>
              </w:rPr>
              <w:t>о</w:t>
            </w:r>
            <w:r w:rsidR="00117DE7">
              <w:rPr>
                <w:color w:val="000000"/>
                <w:sz w:val="21"/>
                <w:szCs w:val="21"/>
              </w:rPr>
              <w:t>сти от прогулки, пр</w:t>
            </w:r>
            <w:r w:rsidR="00117DE7">
              <w:rPr>
                <w:color w:val="000000"/>
                <w:sz w:val="21"/>
                <w:szCs w:val="21"/>
              </w:rPr>
              <w:t>о</w:t>
            </w:r>
            <w:r w:rsidR="00117DE7">
              <w:rPr>
                <w:color w:val="000000"/>
                <w:sz w:val="21"/>
                <w:szCs w:val="21"/>
              </w:rPr>
              <w:t>филактика переутомл</w:t>
            </w:r>
            <w:r w:rsidR="00117DE7">
              <w:rPr>
                <w:color w:val="000000"/>
                <w:sz w:val="21"/>
                <w:szCs w:val="21"/>
              </w:rPr>
              <w:t>е</w:t>
            </w:r>
            <w:r w:rsidR="00117DE7">
              <w:rPr>
                <w:color w:val="000000"/>
                <w:sz w:val="21"/>
                <w:szCs w:val="21"/>
              </w:rPr>
              <w:t>ния.</w:t>
            </w:r>
          </w:p>
        </w:tc>
        <w:tc>
          <w:tcPr>
            <w:tcW w:w="2410" w:type="dxa"/>
            <w:shd w:val="clear" w:color="auto" w:fill="auto"/>
          </w:tcPr>
          <w:p w:rsidR="00EF22E6" w:rsidRPr="00DD28FA" w:rsidRDefault="00DD28FA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с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сульками. </w:t>
            </w:r>
            <w:r>
              <w:rPr>
                <w:color w:val="000000"/>
                <w:sz w:val="21"/>
                <w:szCs w:val="21"/>
              </w:rPr>
              <w:t>Побесед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вать с детьми о том, как днем слушали песенку капели.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923768" w:rsidP="00923768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</w:t>
            </w:r>
            <w:r w:rsidR="00392B7D"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E50E6" w:rsidRPr="00923768" w:rsidRDefault="00D63EC0" w:rsidP="002B1514">
            <w:pPr>
              <w:pStyle w:val="ad"/>
              <w:rPr>
                <w:sz w:val="21"/>
                <w:szCs w:val="21"/>
              </w:rPr>
            </w:pPr>
            <w:r w:rsidRPr="00923768">
              <w:rPr>
                <w:b/>
                <w:sz w:val="21"/>
                <w:szCs w:val="21"/>
              </w:rPr>
              <w:t xml:space="preserve">Расчистка дорожек. </w:t>
            </w:r>
            <w:r w:rsidRPr="00923768">
              <w:rPr>
                <w:sz w:val="21"/>
                <w:szCs w:val="21"/>
              </w:rPr>
              <w:t>Пр</w:t>
            </w:r>
            <w:r w:rsidRPr="00923768">
              <w:rPr>
                <w:sz w:val="21"/>
                <w:szCs w:val="21"/>
              </w:rPr>
              <w:t>и</w:t>
            </w:r>
            <w:r w:rsidRPr="00923768">
              <w:rPr>
                <w:sz w:val="21"/>
                <w:szCs w:val="21"/>
              </w:rPr>
              <w:t>влечь детей к работе по очистке снега, освобожд</w:t>
            </w:r>
            <w:r w:rsidRPr="00923768">
              <w:rPr>
                <w:sz w:val="21"/>
                <w:szCs w:val="21"/>
              </w:rPr>
              <w:t>е</w:t>
            </w:r>
            <w:r w:rsidRPr="00923768">
              <w:rPr>
                <w:sz w:val="21"/>
                <w:szCs w:val="21"/>
              </w:rPr>
              <w:t xml:space="preserve">нию места для игры. </w:t>
            </w:r>
          </w:p>
        </w:tc>
        <w:tc>
          <w:tcPr>
            <w:tcW w:w="2268" w:type="dxa"/>
            <w:shd w:val="clear" w:color="auto" w:fill="auto"/>
          </w:tcPr>
          <w:p w:rsidR="00E31501" w:rsidRDefault="003B0C04" w:rsidP="002B1514">
            <w:pPr>
              <w:pStyle w:val="ad"/>
              <w:rPr>
                <w:sz w:val="21"/>
                <w:szCs w:val="21"/>
              </w:rPr>
            </w:pPr>
            <w:r w:rsidRPr="00923768">
              <w:rPr>
                <w:b/>
                <w:sz w:val="21"/>
                <w:szCs w:val="21"/>
              </w:rPr>
              <w:t xml:space="preserve">Посыпание ступенек крыльца домика песком. </w:t>
            </w:r>
            <w:r w:rsidRPr="00923768">
              <w:rPr>
                <w:sz w:val="21"/>
                <w:szCs w:val="21"/>
              </w:rPr>
              <w:t>Ознакомл</w:t>
            </w:r>
            <w:r w:rsidRPr="00923768">
              <w:rPr>
                <w:sz w:val="21"/>
                <w:szCs w:val="21"/>
              </w:rPr>
              <w:t>е</w:t>
            </w:r>
            <w:r w:rsidRPr="00923768">
              <w:rPr>
                <w:sz w:val="21"/>
                <w:szCs w:val="21"/>
              </w:rPr>
              <w:t>ние детей с новыми трудовыми действи</w:t>
            </w:r>
            <w:r w:rsidRPr="00923768">
              <w:rPr>
                <w:sz w:val="21"/>
                <w:szCs w:val="21"/>
              </w:rPr>
              <w:t>я</w:t>
            </w:r>
            <w:r w:rsidRPr="00923768">
              <w:rPr>
                <w:sz w:val="21"/>
                <w:szCs w:val="21"/>
              </w:rPr>
              <w:t xml:space="preserve">ми. </w:t>
            </w:r>
          </w:p>
          <w:p w:rsidR="00D12E79" w:rsidRDefault="00D12E79" w:rsidP="002B1514">
            <w:pPr>
              <w:pStyle w:val="ad"/>
              <w:rPr>
                <w:sz w:val="21"/>
                <w:szCs w:val="21"/>
              </w:rPr>
            </w:pPr>
          </w:p>
          <w:p w:rsidR="00D12E79" w:rsidRDefault="00D12E79" w:rsidP="002B1514">
            <w:pPr>
              <w:pStyle w:val="ad"/>
              <w:rPr>
                <w:sz w:val="21"/>
                <w:szCs w:val="21"/>
              </w:rPr>
            </w:pPr>
          </w:p>
          <w:p w:rsidR="00D12E79" w:rsidRPr="00923768" w:rsidRDefault="00D12E79" w:rsidP="002B1514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8418A" w:rsidRPr="004014C9" w:rsidRDefault="004014C9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Уборка снега на уч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 xml:space="preserve">стке. </w:t>
            </w:r>
            <w:r>
              <w:rPr>
                <w:sz w:val="21"/>
                <w:szCs w:val="21"/>
              </w:rPr>
              <w:t>Организовать уборку снега, подде</w:t>
            </w:r>
            <w:r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живать у детей жел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ние трудиться.</w:t>
            </w:r>
          </w:p>
        </w:tc>
        <w:tc>
          <w:tcPr>
            <w:tcW w:w="2410" w:type="dxa"/>
            <w:shd w:val="clear" w:color="auto" w:fill="auto"/>
          </w:tcPr>
          <w:p w:rsidR="00EF22E6" w:rsidRPr="00591239" w:rsidRDefault="00591239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Расчистим дорожки вокруг участка. </w:t>
            </w:r>
            <w:r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ы</w:t>
            </w:r>
            <w:r>
              <w:rPr>
                <w:sz w:val="21"/>
                <w:szCs w:val="21"/>
              </w:rPr>
              <w:t>полнять посильные и значимые трудовые</w:t>
            </w:r>
            <w:r w:rsidR="00157ACA">
              <w:rPr>
                <w:sz w:val="21"/>
                <w:szCs w:val="21"/>
              </w:rPr>
              <w:t xml:space="preserve"> п</w:t>
            </w:r>
            <w:r w:rsidR="00157ACA">
              <w:rPr>
                <w:sz w:val="21"/>
                <w:szCs w:val="21"/>
              </w:rPr>
              <w:t>о</w:t>
            </w:r>
            <w:r w:rsidR="00157ACA">
              <w:rPr>
                <w:sz w:val="21"/>
                <w:szCs w:val="21"/>
              </w:rPr>
              <w:t>ручения.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923768" w:rsidRDefault="00964F52" w:rsidP="002B1514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Расчистим от снега площадку перед вх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дом в группу. </w:t>
            </w:r>
            <w:r w:rsidR="00822FAF">
              <w:rPr>
                <w:sz w:val="21"/>
                <w:szCs w:val="21"/>
              </w:rPr>
              <w:t>Продо</w:t>
            </w:r>
            <w:r w:rsidR="00822FAF">
              <w:rPr>
                <w:sz w:val="21"/>
                <w:szCs w:val="21"/>
              </w:rPr>
              <w:t>л</w:t>
            </w:r>
            <w:r w:rsidR="00822FAF">
              <w:rPr>
                <w:sz w:val="21"/>
                <w:szCs w:val="21"/>
              </w:rPr>
              <w:t>жать воспитывать у д</w:t>
            </w:r>
            <w:r w:rsidR="00822FAF">
              <w:rPr>
                <w:sz w:val="21"/>
                <w:szCs w:val="21"/>
              </w:rPr>
              <w:t>е</w:t>
            </w:r>
            <w:r w:rsidR="00822FAF">
              <w:rPr>
                <w:sz w:val="21"/>
                <w:szCs w:val="21"/>
              </w:rPr>
              <w:t xml:space="preserve">тей желание трудиться для общей пользы. 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</w:tr>
      <w:tr w:rsidR="00EF22E6" w:rsidRPr="00D46DFC" w:rsidTr="00923768">
        <w:trPr>
          <w:cantSplit/>
          <w:trHeight w:val="1001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8418A" w:rsidRPr="00923768" w:rsidRDefault="008D14F7" w:rsidP="008E50E6">
            <w:pPr>
              <w:rPr>
                <w:sz w:val="21"/>
                <w:szCs w:val="21"/>
              </w:rPr>
            </w:pPr>
            <w:r w:rsidRPr="00923768">
              <w:rPr>
                <w:b/>
                <w:sz w:val="21"/>
                <w:szCs w:val="21"/>
              </w:rPr>
              <w:t xml:space="preserve">Подкормка птиц. </w:t>
            </w:r>
            <w:r w:rsidRPr="00923768">
              <w:rPr>
                <w:sz w:val="21"/>
                <w:szCs w:val="21"/>
              </w:rPr>
              <w:t>По</w:t>
            </w:r>
            <w:r w:rsidRPr="00923768">
              <w:rPr>
                <w:sz w:val="21"/>
                <w:szCs w:val="21"/>
              </w:rPr>
              <w:t>д</w:t>
            </w:r>
            <w:r w:rsidRPr="00923768">
              <w:rPr>
                <w:sz w:val="21"/>
                <w:szCs w:val="21"/>
              </w:rPr>
              <w:t>держивать желание детей подкармливать птиц, заб</w:t>
            </w:r>
            <w:r w:rsidRPr="00923768">
              <w:rPr>
                <w:sz w:val="21"/>
                <w:szCs w:val="21"/>
              </w:rPr>
              <w:t>о</w:t>
            </w:r>
            <w:r w:rsidRPr="00923768">
              <w:rPr>
                <w:sz w:val="21"/>
                <w:szCs w:val="21"/>
              </w:rPr>
              <w:t>титься о них.</w:t>
            </w:r>
          </w:p>
        </w:tc>
        <w:tc>
          <w:tcPr>
            <w:tcW w:w="2268" w:type="dxa"/>
            <w:shd w:val="clear" w:color="auto" w:fill="auto"/>
          </w:tcPr>
          <w:p w:rsidR="00E31501" w:rsidRDefault="00E12FDE" w:rsidP="00E12FD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Развешивание вар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жек. </w:t>
            </w:r>
            <w:r>
              <w:rPr>
                <w:sz w:val="21"/>
                <w:szCs w:val="21"/>
              </w:rPr>
              <w:t>Выполнять ра</w:t>
            </w:r>
            <w:r>
              <w:rPr>
                <w:sz w:val="21"/>
                <w:szCs w:val="21"/>
              </w:rPr>
              <w:t>з</w:t>
            </w:r>
            <w:r>
              <w:rPr>
                <w:sz w:val="21"/>
                <w:szCs w:val="21"/>
              </w:rPr>
              <w:t>личные трудовые оп</w:t>
            </w:r>
            <w:r>
              <w:rPr>
                <w:sz w:val="21"/>
                <w:szCs w:val="21"/>
              </w:rPr>
              <w:t>е</w:t>
            </w:r>
            <w:r w:rsidR="00D12E79">
              <w:rPr>
                <w:sz w:val="21"/>
                <w:szCs w:val="21"/>
              </w:rPr>
              <w:t>рации, видеть пользу от проделанной раб</w:t>
            </w:r>
            <w:r w:rsidR="00D12E79">
              <w:rPr>
                <w:sz w:val="21"/>
                <w:szCs w:val="21"/>
              </w:rPr>
              <w:t>о</w:t>
            </w:r>
            <w:r w:rsidR="00D12E79">
              <w:rPr>
                <w:sz w:val="21"/>
                <w:szCs w:val="21"/>
              </w:rPr>
              <w:t xml:space="preserve">ты. </w:t>
            </w:r>
          </w:p>
          <w:p w:rsidR="00E12FDE" w:rsidRDefault="00E12FDE" w:rsidP="00E12FDE">
            <w:pPr>
              <w:pStyle w:val="ad"/>
              <w:rPr>
                <w:sz w:val="21"/>
                <w:szCs w:val="21"/>
              </w:rPr>
            </w:pPr>
          </w:p>
          <w:p w:rsidR="00E12FDE" w:rsidRDefault="00E12FDE" w:rsidP="00E12FDE">
            <w:pPr>
              <w:pStyle w:val="ad"/>
              <w:rPr>
                <w:sz w:val="21"/>
                <w:szCs w:val="21"/>
              </w:rPr>
            </w:pPr>
          </w:p>
          <w:p w:rsidR="00E12FDE" w:rsidRDefault="00E12FDE" w:rsidP="00E12FDE">
            <w:pPr>
              <w:pStyle w:val="ad"/>
              <w:rPr>
                <w:sz w:val="21"/>
                <w:szCs w:val="21"/>
              </w:rPr>
            </w:pPr>
          </w:p>
          <w:p w:rsidR="00E12FDE" w:rsidRDefault="00E12FDE" w:rsidP="00E12FDE">
            <w:pPr>
              <w:pStyle w:val="ad"/>
              <w:rPr>
                <w:sz w:val="21"/>
                <w:szCs w:val="21"/>
              </w:rPr>
            </w:pPr>
          </w:p>
          <w:p w:rsidR="00E12FDE" w:rsidRPr="00E12FDE" w:rsidRDefault="00E12FDE" w:rsidP="00E12FDE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A4F27" w:rsidRDefault="00DA4F27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Наводим порядок на веранде. </w:t>
            </w:r>
            <w:r>
              <w:rPr>
                <w:sz w:val="21"/>
                <w:szCs w:val="21"/>
              </w:rPr>
              <w:t>Поддерж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вать у детей стремл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ние приносить пользу, быть самостоятел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 xml:space="preserve">ными. </w:t>
            </w:r>
          </w:p>
        </w:tc>
        <w:tc>
          <w:tcPr>
            <w:tcW w:w="2410" w:type="dxa"/>
            <w:shd w:val="clear" w:color="auto" w:fill="auto"/>
          </w:tcPr>
          <w:p w:rsidR="00EF22E6" w:rsidRPr="00157ACA" w:rsidRDefault="00157ACA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Кормление птиц сем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нами шишек. </w:t>
            </w:r>
            <w:r>
              <w:rPr>
                <w:sz w:val="21"/>
                <w:szCs w:val="21"/>
              </w:rPr>
              <w:t>Восп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тывать у детей заботл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вое отношение к прир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де. </w:t>
            </w:r>
          </w:p>
        </w:tc>
        <w:tc>
          <w:tcPr>
            <w:tcW w:w="2410" w:type="dxa"/>
            <w:shd w:val="clear" w:color="auto" w:fill="auto"/>
          </w:tcPr>
          <w:p w:rsidR="00EF22E6" w:rsidRPr="00FF1D2C" w:rsidRDefault="00FF1D2C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Расчистим от снега дорожки. </w:t>
            </w:r>
            <w:r>
              <w:rPr>
                <w:sz w:val="21"/>
                <w:szCs w:val="21"/>
              </w:rPr>
              <w:t xml:space="preserve">Объяснить детям необходимость этой работы. </w:t>
            </w:r>
          </w:p>
        </w:tc>
      </w:tr>
      <w:tr w:rsidR="00EF22E6" w:rsidRPr="00D46DFC" w:rsidTr="00E12FDE">
        <w:trPr>
          <w:cantSplit/>
          <w:trHeight w:val="127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A1823" w:rsidRDefault="00392B7D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 xml:space="preserve"> </w:t>
            </w:r>
            <w:r w:rsidR="00BA1823">
              <w:rPr>
                <w:b/>
                <w:color w:val="000000"/>
                <w:szCs w:val="28"/>
              </w:rPr>
              <w:t>Игровая деятельность</w:t>
            </w:r>
          </w:p>
          <w:p w:rsidR="00BA1823" w:rsidRPr="00BA1823" w:rsidRDefault="00BF7BA6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5632BD">
              <w:rPr>
                <w:b/>
                <w:color w:val="000000"/>
                <w:szCs w:val="28"/>
              </w:rPr>
              <w:t xml:space="preserve"> </w:t>
            </w:r>
            <w:r w:rsidR="00392B7D">
              <w:rPr>
                <w:b/>
                <w:color w:val="000000"/>
                <w:szCs w:val="28"/>
              </w:rPr>
              <w:t xml:space="preserve"> </w:t>
            </w:r>
            <w:r w:rsidR="00BA1823">
              <w:rPr>
                <w:b/>
                <w:color w:val="000000"/>
                <w:szCs w:val="28"/>
              </w:rPr>
              <w:t>детей на прогулке</w:t>
            </w:r>
            <w:r w:rsidR="0024613B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392B7D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F75EF6" w:rsidRDefault="00EF22E6" w:rsidP="0079225E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BB2CD9" w:rsidRPr="00592664">
              <w:rPr>
                <w:b/>
                <w:sz w:val="22"/>
              </w:rPr>
              <w:t>«</w:t>
            </w:r>
            <w:r w:rsidR="00F75EF6">
              <w:rPr>
                <w:b/>
                <w:sz w:val="22"/>
              </w:rPr>
              <w:t xml:space="preserve">Снежки и ветер». </w:t>
            </w:r>
            <w:r w:rsidR="00F75EF6">
              <w:rPr>
                <w:sz w:val="22"/>
              </w:rPr>
              <w:t>Упражнение детей в беге, развитие быстроты реа</w:t>
            </w:r>
            <w:r w:rsidR="00F75EF6">
              <w:rPr>
                <w:sz w:val="22"/>
              </w:rPr>
              <w:t>к</w:t>
            </w:r>
            <w:r w:rsidR="00F75EF6">
              <w:rPr>
                <w:sz w:val="22"/>
              </w:rPr>
              <w:t>ции на звуковой сигнал.</w:t>
            </w:r>
          </w:p>
        </w:tc>
        <w:tc>
          <w:tcPr>
            <w:tcW w:w="2268" w:type="dxa"/>
            <w:shd w:val="clear" w:color="auto" w:fill="auto"/>
          </w:tcPr>
          <w:p w:rsidR="00EF22E6" w:rsidRPr="004053C2" w:rsidRDefault="00EF22E6" w:rsidP="0079225E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FB70D6" w:rsidRPr="00592664">
              <w:rPr>
                <w:b/>
                <w:sz w:val="22"/>
              </w:rPr>
              <w:t xml:space="preserve"> </w:t>
            </w:r>
            <w:r w:rsidR="0006048E">
              <w:rPr>
                <w:b/>
                <w:sz w:val="22"/>
              </w:rPr>
              <w:t>«</w:t>
            </w:r>
            <w:r w:rsidR="004053C2">
              <w:rPr>
                <w:b/>
                <w:sz w:val="22"/>
              </w:rPr>
              <w:t xml:space="preserve">Кто дальше бросит снежок». </w:t>
            </w:r>
            <w:r w:rsidR="004053C2">
              <w:rPr>
                <w:sz w:val="22"/>
              </w:rPr>
              <w:t xml:space="preserve"> Познакомить детей с правилами игры. </w:t>
            </w:r>
          </w:p>
        </w:tc>
        <w:tc>
          <w:tcPr>
            <w:tcW w:w="2268" w:type="dxa"/>
            <w:shd w:val="clear" w:color="auto" w:fill="auto"/>
          </w:tcPr>
          <w:p w:rsidR="00FD700A" w:rsidRPr="00A111C1" w:rsidRDefault="00EF22E6" w:rsidP="0079225E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2936C9" w:rsidRPr="0079225E">
              <w:rPr>
                <w:b/>
                <w:sz w:val="22"/>
              </w:rPr>
              <w:t xml:space="preserve"> </w:t>
            </w:r>
            <w:r w:rsidR="0052548F" w:rsidRPr="0079225E">
              <w:rPr>
                <w:b/>
                <w:sz w:val="22"/>
              </w:rPr>
              <w:t>«</w:t>
            </w:r>
            <w:r w:rsidR="00A111C1">
              <w:rPr>
                <w:b/>
                <w:sz w:val="22"/>
              </w:rPr>
              <w:t xml:space="preserve">По ровненькой дорожке». </w:t>
            </w:r>
            <w:r w:rsidR="00A111C1">
              <w:rPr>
                <w:sz w:val="22"/>
              </w:rPr>
              <w:t>Прогов</w:t>
            </w:r>
            <w:r w:rsidR="00A111C1">
              <w:rPr>
                <w:sz w:val="22"/>
              </w:rPr>
              <w:t>а</w:t>
            </w:r>
            <w:r w:rsidR="00A111C1">
              <w:rPr>
                <w:sz w:val="22"/>
              </w:rPr>
              <w:t>ривать текст, выпо</w:t>
            </w:r>
            <w:r w:rsidR="00A111C1">
              <w:rPr>
                <w:sz w:val="22"/>
              </w:rPr>
              <w:t>л</w:t>
            </w:r>
            <w:r w:rsidR="00A111C1">
              <w:rPr>
                <w:sz w:val="22"/>
              </w:rPr>
              <w:t>нять движения в с</w:t>
            </w:r>
            <w:r w:rsidR="00A111C1">
              <w:rPr>
                <w:sz w:val="22"/>
              </w:rPr>
              <w:t>о</w:t>
            </w:r>
            <w:r w:rsidR="00A111C1">
              <w:rPr>
                <w:sz w:val="22"/>
              </w:rPr>
              <w:t>ответствии со слов</w:t>
            </w:r>
            <w:r w:rsidR="00A111C1">
              <w:rPr>
                <w:sz w:val="22"/>
              </w:rPr>
              <w:t>а</w:t>
            </w:r>
            <w:r w:rsidR="00A111C1">
              <w:rPr>
                <w:sz w:val="22"/>
              </w:rPr>
              <w:t>ми.</w:t>
            </w:r>
          </w:p>
        </w:tc>
        <w:tc>
          <w:tcPr>
            <w:tcW w:w="2410" w:type="dxa"/>
            <w:shd w:val="clear" w:color="auto" w:fill="auto"/>
          </w:tcPr>
          <w:p w:rsidR="00EF22E6" w:rsidRPr="00F05D90" w:rsidRDefault="00EF22E6" w:rsidP="0079225E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776D39" w:rsidRPr="00592664">
              <w:rPr>
                <w:b/>
                <w:sz w:val="22"/>
              </w:rPr>
              <w:t xml:space="preserve"> </w:t>
            </w:r>
            <w:r w:rsidR="00BE1DFA">
              <w:rPr>
                <w:b/>
                <w:sz w:val="22"/>
              </w:rPr>
              <w:t>«</w:t>
            </w:r>
            <w:r w:rsidR="00F05D90">
              <w:rPr>
                <w:b/>
                <w:sz w:val="22"/>
              </w:rPr>
              <w:t xml:space="preserve">Беги ко мне». </w:t>
            </w:r>
            <w:r w:rsidR="00F05D90">
              <w:rPr>
                <w:sz w:val="22"/>
              </w:rPr>
              <w:t>Упражнение детей в беге</w:t>
            </w:r>
            <w:r w:rsidR="00671BCC">
              <w:rPr>
                <w:sz w:val="22"/>
              </w:rPr>
              <w:t>, совершенствов</w:t>
            </w:r>
            <w:r w:rsidR="00671BCC">
              <w:rPr>
                <w:sz w:val="22"/>
              </w:rPr>
              <w:t>а</w:t>
            </w:r>
            <w:r w:rsidR="00671BCC">
              <w:rPr>
                <w:sz w:val="22"/>
              </w:rPr>
              <w:t xml:space="preserve">ние пространственной ориентировки. </w:t>
            </w:r>
          </w:p>
        </w:tc>
        <w:tc>
          <w:tcPr>
            <w:tcW w:w="2410" w:type="dxa"/>
            <w:shd w:val="clear" w:color="auto" w:fill="auto"/>
          </w:tcPr>
          <w:p w:rsidR="00EF22E6" w:rsidRPr="002326D0" w:rsidRDefault="00EF22E6" w:rsidP="0079225E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AF0923" w:rsidRPr="00592664">
              <w:rPr>
                <w:b/>
                <w:sz w:val="22"/>
              </w:rPr>
              <w:t xml:space="preserve"> </w:t>
            </w:r>
            <w:r w:rsidR="004B650D">
              <w:rPr>
                <w:b/>
                <w:sz w:val="22"/>
              </w:rPr>
              <w:t>«</w:t>
            </w:r>
            <w:r w:rsidR="002326D0">
              <w:rPr>
                <w:b/>
                <w:sz w:val="22"/>
              </w:rPr>
              <w:t>Филин и пта</w:t>
            </w:r>
            <w:r w:rsidR="002326D0">
              <w:rPr>
                <w:b/>
                <w:sz w:val="22"/>
              </w:rPr>
              <w:t>ш</w:t>
            </w:r>
            <w:r w:rsidR="002326D0">
              <w:rPr>
                <w:b/>
                <w:sz w:val="22"/>
              </w:rPr>
              <w:t xml:space="preserve">ки». </w:t>
            </w:r>
            <w:r w:rsidR="002326D0">
              <w:rPr>
                <w:sz w:val="22"/>
              </w:rPr>
              <w:t>Способствование закаливанию детского организма.</w:t>
            </w:r>
          </w:p>
        </w:tc>
      </w:tr>
      <w:tr w:rsidR="00EF22E6" w:rsidRPr="00D46DFC" w:rsidTr="00967D5F">
        <w:trPr>
          <w:cantSplit/>
          <w:trHeight w:val="140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9343B0" w:rsidRDefault="00EF22E6" w:rsidP="009343B0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592664">
              <w:rPr>
                <w:b/>
                <w:sz w:val="22"/>
              </w:rPr>
              <w:t>«</w:t>
            </w:r>
            <w:r w:rsidR="00F75EF6">
              <w:rPr>
                <w:b/>
                <w:sz w:val="22"/>
              </w:rPr>
              <w:t>Наседка и цыпл</w:t>
            </w:r>
            <w:r w:rsidR="00F75EF6">
              <w:rPr>
                <w:b/>
                <w:sz w:val="22"/>
              </w:rPr>
              <w:t>я</w:t>
            </w:r>
            <w:r w:rsidR="00F75EF6">
              <w:rPr>
                <w:b/>
                <w:sz w:val="22"/>
              </w:rPr>
              <w:t xml:space="preserve">та». </w:t>
            </w:r>
            <w:r w:rsidR="009343B0">
              <w:rPr>
                <w:b/>
                <w:sz w:val="22"/>
              </w:rPr>
              <w:t>Усложнение: прол</w:t>
            </w:r>
            <w:r w:rsidR="009343B0">
              <w:rPr>
                <w:b/>
                <w:sz w:val="22"/>
              </w:rPr>
              <w:t>е</w:t>
            </w:r>
            <w:r w:rsidR="009343B0">
              <w:rPr>
                <w:b/>
                <w:sz w:val="22"/>
              </w:rPr>
              <w:t>зание в обруч.</w:t>
            </w:r>
            <w:r w:rsidR="004053C2">
              <w:rPr>
                <w:sz w:val="22"/>
              </w:rPr>
              <w:t xml:space="preserve"> Развитие ловкости, </w:t>
            </w:r>
            <w:r w:rsidR="009343B0">
              <w:rPr>
                <w:sz w:val="22"/>
              </w:rPr>
              <w:t>способствов</w:t>
            </w:r>
            <w:r w:rsidR="009343B0">
              <w:rPr>
                <w:sz w:val="22"/>
              </w:rPr>
              <w:t>а</w:t>
            </w:r>
            <w:r w:rsidR="009343B0">
              <w:rPr>
                <w:sz w:val="22"/>
              </w:rPr>
              <w:t>ние закаливанию детск</w:t>
            </w:r>
            <w:r w:rsidR="009343B0">
              <w:rPr>
                <w:sz w:val="22"/>
              </w:rPr>
              <w:t>о</w:t>
            </w:r>
            <w:r w:rsidR="009343B0">
              <w:rPr>
                <w:sz w:val="22"/>
              </w:rPr>
              <w:t xml:space="preserve">го организма. </w:t>
            </w:r>
          </w:p>
        </w:tc>
        <w:tc>
          <w:tcPr>
            <w:tcW w:w="2268" w:type="dxa"/>
            <w:shd w:val="clear" w:color="auto" w:fill="auto"/>
          </w:tcPr>
          <w:p w:rsidR="00EF22E6" w:rsidRPr="0098663E" w:rsidRDefault="00EF22E6" w:rsidP="0079225E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52548F">
              <w:rPr>
                <w:b/>
                <w:sz w:val="22"/>
              </w:rPr>
              <w:t>«</w:t>
            </w:r>
            <w:r w:rsidR="0098663E">
              <w:rPr>
                <w:b/>
                <w:sz w:val="22"/>
              </w:rPr>
              <w:t xml:space="preserve">Трамвай». </w:t>
            </w:r>
            <w:r w:rsidR="0098663E">
              <w:rPr>
                <w:sz w:val="22"/>
              </w:rPr>
              <w:t>С</w:t>
            </w:r>
            <w:r w:rsidR="0098663E">
              <w:rPr>
                <w:sz w:val="22"/>
              </w:rPr>
              <w:t>о</w:t>
            </w:r>
            <w:r w:rsidR="0098663E">
              <w:rPr>
                <w:sz w:val="22"/>
              </w:rPr>
              <w:t>вершенствование навыков бега в быс</w:t>
            </w:r>
            <w:r w:rsidR="0098663E">
              <w:rPr>
                <w:sz w:val="22"/>
              </w:rPr>
              <w:t>т</w:t>
            </w:r>
            <w:r w:rsidR="0098663E">
              <w:rPr>
                <w:sz w:val="22"/>
              </w:rPr>
              <w:t xml:space="preserve">ром и медленном темпе. </w:t>
            </w:r>
          </w:p>
        </w:tc>
        <w:tc>
          <w:tcPr>
            <w:tcW w:w="2268" w:type="dxa"/>
            <w:shd w:val="clear" w:color="auto" w:fill="auto"/>
          </w:tcPr>
          <w:p w:rsidR="00EF22E6" w:rsidRPr="00F05D90" w:rsidRDefault="00EF22E6" w:rsidP="0079225E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7B7C25">
              <w:rPr>
                <w:b/>
                <w:sz w:val="22"/>
              </w:rPr>
              <w:t>«</w:t>
            </w:r>
            <w:r w:rsidR="00F05D90">
              <w:rPr>
                <w:b/>
                <w:sz w:val="22"/>
              </w:rPr>
              <w:t xml:space="preserve">Лохматый пес». </w:t>
            </w:r>
            <w:r w:rsidR="00F05D90">
              <w:rPr>
                <w:sz w:val="22"/>
              </w:rPr>
              <w:t>Выявить пон</w:t>
            </w:r>
            <w:r w:rsidR="00F05D90">
              <w:rPr>
                <w:sz w:val="22"/>
              </w:rPr>
              <w:t>и</w:t>
            </w:r>
            <w:r w:rsidR="00F05D90">
              <w:rPr>
                <w:sz w:val="22"/>
              </w:rPr>
              <w:t xml:space="preserve">мание детьми правил игры. </w:t>
            </w:r>
          </w:p>
        </w:tc>
        <w:tc>
          <w:tcPr>
            <w:tcW w:w="2410" w:type="dxa"/>
            <w:shd w:val="clear" w:color="auto" w:fill="auto"/>
          </w:tcPr>
          <w:p w:rsidR="00FD700A" w:rsidRPr="00081224" w:rsidRDefault="00EF22E6" w:rsidP="0079225E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671BCC">
              <w:rPr>
                <w:b/>
                <w:sz w:val="22"/>
              </w:rPr>
              <w:t>по желанию д</w:t>
            </w:r>
            <w:r w:rsidR="00671BCC">
              <w:rPr>
                <w:b/>
                <w:sz w:val="22"/>
              </w:rPr>
              <w:t>е</w:t>
            </w:r>
            <w:r w:rsidR="00671BCC">
              <w:rPr>
                <w:b/>
                <w:sz w:val="22"/>
              </w:rPr>
              <w:t xml:space="preserve">тей. </w:t>
            </w:r>
            <w:r w:rsidR="00671BCC">
              <w:rPr>
                <w:sz w:val="22"/>
              </w:rPr>
              <w:t xml:space="preserve">Самостоятельно называть желаемую игру, рассказывать слова, текст. </w:t>
            </w:r>
            <w:r w:rsidR="004B650D">
              <w:rPr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967D5F" w:rsidRPr="002326D0" w:rsidRDefault="00EF22E6" w:rsidP="0079225E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967D5F">
              <w:rPr>
                <w:b/>
                <w:sz w:val="22"/>
              </w:rPr>
              <w:t>«</w:t>
            </w:r>
            <w:r w:rsidR="002326D0">
              <w:rPr>
                <w:b/>
                <w:sz w:val="22"/>
              </w:rPr>
              <w:t>С кочки на ко</w:t>
            </w:r>
            <w:r w:rsidR="002326D0">
              <w:rPr>
                <w:b/>
                <w:sz w:val="22"/>
              </w:rPr>
              <w:t>ч</w:t>
            </w:r>
            <w:r w:rsidR="002326D0">
              <w:rPr>
                <w:b/>
                <w:sz w:val="22"/>
              </w:rPr>
              <w:t xml:space="preserve">ку». </w:t>
            </w:r>
            <w:r w:rsidR="002326D0">
              <w:rPr>
                <w:sz w:val="22"/>
              </w:rPr>
              <w:t>Познакомить д</w:t>
            </w:r>
            <w:r w:rsidR="002326D0">
              <w:rPr>
                <w:sz w:val="22"/>
              </w:rPr>
              <w:t>е</w:t>
            </w:r>
            <w:r w:rsidR="002326D0">
              <w:rPr>
                <w:sz w:val="22"/>
              </w:rPr>
              <w:t>тей с новой игрой</w:t>
            </w:r>
            <w:r w:rsidR="00657CFB">
              <w:rPr>
                <w:sz w:val="22"/>
              </w:rPr>
              <w:t>.</w:t>
            </w: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403999">
              <w:rPr>
                <w:b/>
                <w:color w:val="000000"/>
                <w:szCs w:val="28"/>
              </w:rPr>
              <w:t xml:space="preserve">    </w:t>
            </w:r>
            <w:r w:rsidR="00392B7D">
              <w:rPr>
                <w:b/>
                <w:color w:val="000000"/>
                <w:szCs w:val="28"/>
              </w:rPr>
              <w:t xml:space="preserve">  </w:t>
            </w:r>
            <w:r w:rsidR="00836107"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641469">
              <w:rPr>
                <w:b/>
                <w:color w:val="000000"/>
                <w:szCs w:val="28"/>
              </w:rPr>
              <w:t xml:space="preserve">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 w:rsidR="00BF7BA6">
              <w:rPr>
                <w:b/>
                <w:color w:val="000000"/>
                <w:szCs w:val="28"/>
              </w:rPr>
              <w:t xml:space="preserve">  </w:t>
            </w:r>
            <w:r w:rsidR="00836107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EA345F" w:rsidRDefault="00657CFB" w:rsidP="00171F37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>ды: наблюдение за ра</w:t>
            </w:r>
            <w:r>
              <w:rPr>
                <w:b/>
                <w:sz w:val="22"/>
              </w:rPr>
              <w:t>з</w:t>
            </w:r>
            <w:r>
              <w:rPr>
                <w:b/>
                <w:sz w:val="22"/>
              </w:rPr>
              <w:t xml:space="preserve">витием побега. </w:t>
            </w:r>
            <w:r w:rsidR="00EA345F">
              <w:rPr>
                <w:sz w:val="22"/>
              </w:rPr>
              <w:t>Пост</w:t>
            </w:r>
            <w:r w:rsidR="00EA345F">
              <w:rPr>
                <w:sz w:val="22"/>
              </w:rPr>
              <w:t>а</w:t>
            </w:r>
            <w:r w:rsidR="00EA345F">
              <w:rPr>
                <w:sz w:val="22"/>
              </w:rPr>
              <w:t>вить в вазу с водой живые ветви тополя, начать н</w:t>
            </w:r>
            <w:r w:rsidR="00EA345F">
              <w:rPr>
                <w:sz w:val="22"/>
              </w:rPr>
              <w:t>а</w:t>
            </w:r>
            <w:r w:rsidR="00EA345F">
              <w:rPr>
                <w:sz w:val="22"/>
              </w:rPr>
              <w:t xml:space="preserve">блюдение за развитием растения. </w:t>
            </w:r>
          </w:p>
        </w:tc>
        <w:tc>
          <w:tcPr>
            <w:tcW w:w="2268" w:type="dxa"/>
            <w:shd w:val="clear" w:color="auto" w:fill="auto"/>
          </w:tcPr>
          <w:p w:rsidR="00EF22E6" w:rsidRPr="00874F0E" w:rsidRDefault="00874F0E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природы: наблюд</w:t>
            </w:r>
            <w:r>
              <w:rPr>
                <w:b/>
                <w:sz w:val="22"/>
              </w:rPr>
              <w:t>е</w:t>
            </w:r>
            <w:r>
              <w:rPr>
                <w:b/>
                <w:sz w:val="22"/>
              </w:rPr>
              <w:t>ние за ростом лук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 xml:space="preserve">виц в банчках. 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метить с детьми и</w:t>
            </w:r>
            <w:r>
              <w:rPr>
                <w:sz w:val="22"/>
              </w:rPr>
              <w:t>з</w:t>
            </w:r>
            <w:r>
              <w:rPr>
                <w:sz w:val="22"/>
              </w:rPr>
              <w:t>менения, произ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шедшие с луковицей. </w:t>
            </w:r>
          </w:p>
        </w:tc>
        <w:tc>
          <w:tcPr>
            <w:tcW w:w="2268" w:type="dxa"/>
            <w:shd w:val="clear" w:color="auto" w:fill="auto"/>
          </w:tcPr>
          <w:p w:rsidR="00EF22E6" w:rsidRPr="008F5A66" w:rsidRDefault="008F5A66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Наблюдение из окна за прохожими. </w:t>
            </w:r>
            <w:r>
              <w:rPr>
                <w:sz w:val="22"/>
              </w:rPr>
              <w:t>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знакомить детей с действиями взрослых утром. </w:t>
            </w:r>
          </w:p>
        </w:tc>
        <w:tc>
          <w:tcPr>
            <w:tcW w:w="2410" w:type="dxa"/>
            <w:shd w:val="clear" w:color="auto" w:fill="auto"/>
          </w:tcPr>
          <w:p w:rsidR="00EF22E6" w:rsidRPr="000836C3" w:rsidRDefault="000836C3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Рассматривание ка</w:t>
            </w:r>
            <w:r>
              <w:rPr>
                <w:b/>
                <w:sz w:val="22"/>
              </w:rPr>
              <w:t>р</w:t>
            </w:r>
            <w:r>
              <w:rPr>
                <w:b/>
                <w:sz w:val="22"/>
              </w:rPr>
              <w:t>тины «Корова с т</w:t>
            </w:r>
            <w:r>
              <w:rPr>
                <w:b/>
                <w:sz w:val="22"/>
              </w:rPr>
              <w:t>е</w:t>
            </w:r>
            <w:r>
              <w:rPr>
                <w:b/>
                <w:sz w:val="22"/>
              </w:rPr>
              <w:t xml:space="preserve">ленком». </w:t>
            </w:r>
            <w:r>
              <w:rPr>
                <w:sz w:val="22"/>
              </w:rPr>
              <w:t>Продолжать знакомить детей с д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машними животными. </w:t>
            </w:r>
          </w:p>
        </w:tc>
        <w:tc>
          <w:tcPr>
            <w:tcW w:w="2410" w:type="dxa"/>
            <w:shd w:val="clear" w:color="auto" w:fill="auto"/>
          </w:tcPr>
          <w:p w:rsidR="00EF22E6" w:rsidRPr="00657CFB" w:rsidRDefault="00977FEE" w:rsidP="00EE579F">
            <w:pPr>
              <w:pStyle w:val="ad"/>
              <w:rPr>
                <w:b/>
                <w:sz w:val="22"/>
              </w:rPr>
            </w:pPr>
            <w:r>
              <w:rPr>
                <w:b/>
                <w:sz w:val="22"/>
              </w:rPr>
              <w:t>Рассматривание и</w:t>
            </w:r>
            <w:r>
              <w:rPr>
                <w:b/>
                <w:sz w:val="22"/>
              </w:rPr>
              <w:t>л</w:t>
            </w:r>
            <w:r>
              <w:rPr>
                <w:b/>
                <w:sz w:val="22"/>
              </w:rPr>
              <w:t xml:space="preserve">люстраций Ю. А. Васнецова к сказке «Маша и Медведи». </w:t>
            </w:r>
            <w:r>
              <w:rPr>
                <w:sz w:val="22"/>
              </w:rPr>
              <w:t>Внимательно рассма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ривать иллюстрации, замечая в них главное</w:t>
            </w:r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657CFB" w:rsidRDefault="00586166" w:rsidP="008D4D45">
            <w:pPr>
              <w:pStyle w:val="ad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Игры со строительным материалом. </w:t>
            </w:r>
            <w:r>
              <w:rPr>
                <w:sz w:val="22"/>
              </w:rPr>
              <w:t xml:space="preserve"> Развивать творчески способности детей, самостоятельность. 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8B476E" w:rsidRDefault="008B476E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природы: наблюд</w:t>
            </w:r>
            <w:r>
              <w:rPr>
                <w:b/>
                <w:sz w:val="22"/>
              </w:rPr>
              <w:t>е</w:t>
            </w:r>
            <w:r>
              <w:rPr>
                <w:b/>
                <w:sz w:val="22"/>
              </w:rPr>
              <w:t xml:space="preserve">ние за мальками гуппи в аквариуме. </w:t>
            </w:r>
            <w:r>
              <w:rPr>
                <w:sz w:val="22"/>
              </w:rPr>
              <w:t xml:space="preserve">Предоставить детям возможность </w:t>
            </w:r>
            <w:r w:rsidR="008F5A66">
              <w:rPr>
                <w:sz w:val="22"/>
              </w:rPr>
              <w:t>поко</w:t>
            </w:r>
            <w:r w:rsidR="008F5A66">
              <w:rPr>
                <w:sz w:val="22"/>
              </w:rPr>
              <w:t>р</w:t>
            </w:r>
            <w:r w:rsidR="008F5A66">
              <w:rPr>
                <w:sz w:val="22"/>
              </w:rPr>
              <w:t>мить рыбок.</w:t>
            </w:r>
          </w:p>
        </w:tc>
        <w:tc>
          <w:tcPr>
            <w:tcW w:w="2268" w:type="dxa"/>
            <w:shd w:val="clear" w:color="auto" w:fill="auto"/>
          </w:tcPr>
          <w:p w:rsidR="00EF22E6" w:rsidRPr="00876038" w:rsidRDefault="00876038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природы: организ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 xml:space="preserve">ция дежурства. </w:t>
            </w:r>
            <w:r>
              <w:rPr>
                <w:sz w:val="22"/>
              </w:rPr>
              <w:t>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знакомить детей с обязанностями д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 xml:space="preserve">журных по уголку природы. </w:t>
            </w:r>
          </w:p>
        </w:tc>
        <w:tc>
          <w:tcPr>
            <w:tcW w:w="2410" w:type="dxa"/>
            <w:shd w:val="clear" w:color="auto" w:fill="auto"/>
          </w:tcPr>
          <w:p w:rsidR="00EF22E6" w:rsidRPr="001C4C02" w:rsidRDefault="001C4C02" w:rsidP="006F4C43">
            <w:pPr>
              <w:pStyle w:val="ad"/>
              <w:rPr>
                <w:b/>
                <w:sz w:val="22"/>
              </w:rPr>
            </w:pPr>
            <w:r>
              <w:rPr>
                <w:b/>
                <w:sz w:val="22"/>
              </w:rPr>
              <w:t>Работа в музыкал</w:t>
            </w:r>
            <w:r>
              <w:rPr>
                <w:b/>
                <w:sz w:val="22"/>
              </w:rPr>
              <w:t>ь</w:t>
            </w:r>
            <w:r>
              <w:rPr>
                <w:b/>
                <w:sz w:val="22"/>
              </w:rPr>
              <w:t>ном уголке: знако</w:t>
            </w:r>
            <w:r>
              <w:rPr>
                <w:b/>
                <w:sz w:val="22"/>
              </w:rPr>
              <w:t>м</w:t>
            </w:r>
            <w:r>
              <w:rPr>
                <w:b/>
                <w:sz w:val="22"/>
              </w:rPr>
              <w:t xml:space="preserve">ство с барабаном. </w:t>
            </w:r>
            <w:r>
              <w:rPr>
                <w:sz w:val="22"/>
              </w:rPr>
              <w:t>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знакомить детей с 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вым музыкальным и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 xml:space="preserve">струментом, </w:t>
            </w:r>
            <w:r>
              <w:rPr>
                <w:b/>
                <w:sz w:val="22"/>
              </w:rPr>
              <w:t xml:space="preserve"> </w:t>
            </w:r>
            <w:r w:rsidRPr="00522C55">
              <w:rPr>
                <w:sz w:val="22"/>
              </w:rPr>
              <w:t>с его звучанием.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522C55" w:rsidRDefault="00522C55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Экскурсия в кабинет медсестры и врача. </w:t>
            </w:r>
            <w:r>
              <w:rPr>
                <w:sz w:val="22"/>
              </w:rPr>
              <w:t xml:space="preserve"> Расширять предста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ления о явлениях о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 xml:space="preserve">щественной жизни. 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7F48E0">
              <w:rPr>
                <w:b/>
                <w:color w:val="000000"/>
                <w:szCs w:val="28"/>
              </w:rPr>
              <w:t xml:space="preserve">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243FA8">
              <w:rPr>
                <w:b/>
                <w:color w:val="000000"/>
                <w:szCs w:val="28"/>
              </w:rPr>
              <w:t xml:space="preserve">   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7F48E0">
              <w:rPr>
                <w:b/>
                <w:color w:val="000000"/>
                <w:szCs w:val="28"/>
              </w:rPr>
              <w:t xml:space="preserve"> 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243FA8">
              <w:rPr>
                <w:b/>
                <w:color w:val="000000"/>
                <w:szCs w:val="28"/>
              </w:rPr>
              <w:t xml:space="preserve">    </w:t>
            </w:r>
            <w:r w:rsidR="00EF22E6" w:rsidRPr="00281694">
              <w:rPr>
                <w:b/>
                <w:color w:val="000000"/>
                <w:szCs w:val="28"/>
              </w:rPr>
              <w:t>литература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7F48E0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243FA8">
              <w:rPr>
                <w:b/>
                <w:color w:val="000000"/>
                <w:szCs w:val="28"/>
              </w:rPr>
              <w:t xml:space="preserve">     </w:t>
            </w:r>
            <w:r w:rsidR="00CF3360"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 w:rsidR="00CF3360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FF6A98" w:rsidRPr="00D70920" w:rsidRDefault="00962F5B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8A3943">
              <w:rPr>
                <w:b/>
                <w:sz w:val="22"/>
                <w:u w:val="single"/>
              </w:rPr>
              <w:t xml:space="preserve"> стихотворения:</w:t>
            </w:r>
            <w:r w:rsidR="00377362">
              <w:rPr>
                <w:sz w:val="22"/>
              </w:rPr>
              <w:t xml:space="preserve"> </w:t>
            </w:r>
            <w:r w:rsidR="00D70920">
              <w:rPr>
                <w:sz w:val="22"/>
              </w:rPr>
              <w:t>С. Маршак «Ветры, бури, ураг</w:t>
            </w:r>
            <w:r w:rsidR="00D70920">
              <w:rPr>
                <w:sz w:val="22"/>
              </w:rPr>
              <w:t>а</w:t>
            </w:r>
            <w:r w:rsidR="00D70920">
              <w:rPr>
                <w:sz w:val="22"/>
              </w:rPr>
              <w:t xml:space="preserve">ны». </w:t>
            </w:r>
          </w:p>
          <w:p w:rsidR="007577CC" w:rsidRPr="00377362" w:rsidRDefault="00377362" w:rsidP="00B61596">
            <w:pPr>
              <w:pStyle w:val="ad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4E0216" w:rsidRDefault="004E0216" w:rsidP="008A3943">
            <w:pPr>
              <w:pStyle w:val="ad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Разучивание стих</w:t>
            </w:r>
            <w:r>
              <w:rPr>
                <w:b/>
                <w:color w:val="000000"/>
                <w:sz w:val="22"/>
                <w:u w:val="single"/>
              </w:rPr>
              <w:t>о</w:t>
            </w:r>
            <w:r>
              <w:rPr>
                <w:b/>
                <w:color w:val="000000"/>
                <w:sz w:val="22"/>
                <w:u w:val="single"/>
              </w:rPr>
              <w:t>творения:</w:t>
            </w:r>
            <w:r>
              <w:rPr>
                <w:color w:val="000000"/>
                <w:sz w:val="22"/>
              </w:rPr>
              <w:t xml:space="preserve"> Н. Забилы «Карандаш». </w:t>
            </w:r>
          </w:p>
        </w:tc>
        <w:tc>
          <w:tcPr>
            <w:tcW w:w="2268" w:type="dxa"/>
            <w:shd w:val="clear" w:color="auto" w:fill="auto"/>
          </w:tcPr>
          <w:p w:rsidR="00EF22E6" w:rsidRPr="00865EE8" w:rsidRDefault="00757A6C" w:rsidP="00607B30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607B30">
              <w:rPr>
                <w:b/>
                <w:sz w:val="22"/>
                <w:u w:val="single"/>
              </w:rPr>
              <w:t xml:space="preserve"> стихотвор</w:t>
            </w:r>
            <w:r w:rsidR="00607B30">
              <w:rPr>
                <w:b/>
                <w:sz w:val="22"/>
                <w:u w:val="single"/>
              </w:rPr>
              <w:t>е</w:t>
            </w:r>
            <w:r w:rsidR="00607B30">
              <w:rPr>
                <w:b/>
                <w:sz w:val="22"/>
                <w:u w:val="single"/>
              </w:rPr>
              <w:t>ния:</w:t>
            </w:r>
            <w:r w:rsidR="00607B30">
              <w:rPr>
                <w:sz w:val="22"/>
              </w:rPr>
              <w:t xml:space="preserve"> И. Токмаковой «Стоит фонарь на улице. Под ним сн</w:t>
            </w:r>
            <w:r w:rsidR="00607B30">
              <w:rPr>
                <w:sz w:val="22"/>
              </w:rPr>
              <w:t>е</w:t>
            </w:r>
            <w:r w:rsidR="00381C30">
              <w:rPr>
                <w:sz w:val="22"/>
              </w:rPr>
              <w:t>жинки кружатся...».</w:t>
            </w:r>
            <w:r w:rsidR="00607B30">
              <w:rPr>
                <w:sz w:val="22"/>
              </w:rPr>
              <w:t xml:space="preserve"> </w:t>
            </w:r>
            <w:r w:rsidR="00865EE8">
              <w:rPr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966D5E" w:rsidRDefault="00A1188F" w:rsidP="000C29F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9743BD">
              <w:rPr>
                <w:b/>
                <w:sz w:val="22"/>
                <w:u w:val="single"/>
              </w:rPr>
              <w:t>:</w:t>
            </w:r>
            <w:r w:rsidR="009743BD">
              <w:rPr>
                <w:sz w:val="22"/>
              </w:rPr>
              <w:t xml:space="preserve"> </w:t>
            </w:r>
            <w:r w:rsidR="00472119">
              <w:rPr>
                <w:sz w:val="22"/>
              </w:rPr>
              <w:t>В. Маяко</w:t>
            </w:r>
            <w:r w:rsidR="00472119">
              <w:rPr>
                <w:sz w:val="22"/>
              </w:rPr>
              <w:t>в</w:t>
            </w:r>
            <w:r w:rsidR="00472119">
              <w:rPr>
                <w:sz w:val="22"/>
              </w:rPr>
              <w:t>ский «Что такое хор</w:t>
            </w:r>
            <w:r w:rsidR="00472119">
              <w:rPr>
                <w:sz w:val="22"/>
              </w:rPr>
              <w:t>о</w:t>
            </w:r>
            <w:r w:rsidR="00472119">
              <w:rPr>
                <w:sz w:val="22"/>
              </w:rPr>
              <w:t>шо и что такое плохо».</w:t>
            </w:r>
          </w:p>
        </w:tc>
        <w:tc>
          <w:tcPr>
            <w:tcW w:w="2410" w:type="dxa"/>
            <w:shd w:val="clear" w:color="auto" w:fill="auto"/>
          </w:tcPr>
          <w:p w:rsidR="00EF22E6" w:rsidRPr="00B145A6" w:rsidRDefault="00E223DD" w:rsidP="009C1195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6F7D89">
              <w:rPr>
                <w:b/>
                <w:sz w:val="22"/>
                <w:u w:val="single"/>
              </w:rPr>
              <w:t xml:space="preserve"> отрывков стихотворения:</w:t>
            </w:r>
            <w:r w:rsidR="006F7D89">
              <w:rPr>
                <w:sz w:val="22"/>
              </w:rPr>
              <w:t xml:space="preserve"> К. Чуковского «</w:t>
            </w:r>
            <w:r w:rsidR="00CE0DF1">
              <w:rPr>
                <w:sz w:val="22"/>
              </w:rPr>
              <w:t>Мой</w:t>
            </w:r>
            <w:r w:rsidR="006F7D89">
              <w:rPr>
                <w:sz w:val="22"/>
              </w:rPr>
              <w:t>д</w:t>
            </w:r>
            <w:r w:rsidR="006F7D89">
              <w:rPr>
                <w:sz w:val="22"/>
              </w:rPr>
              <w:t>о</w:t>
            </w:r>
            <w:r w:rsidR="006F7D89">
              <w:rPr>
                <w:sz w:val="22"/>
              </w:rPr>
              <w:t xml:space="preserve">дыр». </w:t>
            </w:r>
            <w:r w:rsidR="00B145A6">
              <w:rPr>
                <w:sz w:val="22"/>
              </w:rPr>
              <w:t xml:space="preserve"> 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7A276C" w:rsidRDefault="00B35D0F" w:rsidP="00A2161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8A3943">
              <w:rPr>
                <w:b/>
                <w:sz w:val="22"/>
                <w:u w:val="single"/>
              </w:rPr>
              <w:t xml:space="preserve"> стихотворения</w:t>
            </w:r>
            <w:r w:rsidRPr="00FE7200">
              <w:rPr>
                <w:b/>
                <w:sz w:val="22"/>
                <w:u w:val="single"/>
              </w:rPr>
              <w:t>:</w:t>
            </w:r>
            <w:r w:rsidR="00B61596">
              <w:rPr>
                <w:sz w:val="22"/>
              </w:rPr>
              <w:t xml:space="preserve"> </w:t>
            </w:r>
            <w:r w:rsidR="00A2161D">
              <w:rPr>
                <w:sz w:val="22"/>
              </w:rPr>
              <w:t xml:space="preserve">А. С. Пушкин «Буря мглою небо кроет». </w:t>
            </w:r>
          </w:p>
          <w:p w:rsidR="00CE0F5D" w:rsidRDefault="00CE0F5D" w:rsidP="00A2161D">
            <w:pPr>
              <w:pStyle w:val="ad"/>
              <w:rPr>
                <w:sz w:val="22"/>
              </w:rPr>
            </w:pPr>
          </w:p>
          <w:p w:rsidR="00CE0F5D" w:rsidRDefault="00CE0F5D" w:rsidP="00A2161D">
            <w:pPr>
              <w:pStyle w:val="ad"/>
              <w:rPr>
                <w:sz w:val="22"/>
              </w:rPr>
            </w:pPr>
          </w:p>
          <w:p w:rsidR="00CE0F5D" w:rsidRDefault="00CE0F5D" w:rsidP="00A2161D">
            <w:pPr>
              <w:pStyle w:val="ad"/>
              <w:rPr>
                <w:sz w:val="22"/>
              </w:rPr>
            </w:pPr>
          </w:p>
          <w:p w:rsidR="00CE0F5D" w:rsidRDefault="00CE0F5D" w:rsidP="00A2161D">
            <w:pPr>
              <w:pStyle w:val="ad"/>
              <w:rPr>
                <w:sz w:val="22"/>
              </w:rPr>
            </w:pPr>
          </w:p>
          <w:p w:rsidR="00CE0F5D" w:rsidRPr="00377362" w:rsidRDefault="00CE0F5D" w:rsidP="00A2161D">
            <w:pPr>
              <w:pStyle w:val="ad"/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C2DA5" w:rsidRPr="00A62F2F" w:rsidRDefault="00B35D0F" w:rsidP="00A62F2F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A62F2F">
              <w:rPr>
                <w:b/>
                <w:color w:val="000000"/>
                <w:sz w:val="22"/>
                <w:u w:val="single"/>
              </w:rPr>
              <w:t>:</w:t>
            </w:r>
            <w:r w:rsidR="00A62F2F">
              <w:rPr>
                <w:color w:val="000000"/>
                <w:sz w:val="22"/>
              </w:rPr>
              <w:t xml:space="preserve"> Е. Благин</w:t>
            </w:r>
            <w:r w:rsidR="00A62F2F">
              <w:rPr>
                <w:color w:val="000000"/>
                <w:sz w:val="22"/>
              </w:rPr>
              <w:t>и</w:t>
            </w:r>
            <w:r w:rsidR="00A62F2F">
              <w:rPr>
                <w:color w:val="000000"/>
                <w:sz w:val="22"/>
              </w:rPr>
              <w:t>на «С добрым у</w:t>
            </w:r>
            <w:r w:rsidR="00A62F2F">
              <w:rPr>
                <w:color w:val="000000"/>
                <w:sz w:val="22"/>
              </w:rPr>
              <w:t>т</w:t>
            </w:r>
            <w:r w:rsidR="00A62F2F">
              <w:rPr>
                <w:color w:val="000000"/>
                <w:sz w:val="22"/>
              </w:rPr>
              <w:t xml:space="preserve">ром». </w:t>
            </w:r>
          </w:p>
        </w:tc>
        <w:tc>
          <w:tcPr>
            <w:tcW w:w="2268" w:type="dxa"/>
            <w:shd w:val="clear" w:color="auto" w:fill="auto"/>
          </w:tcPr>
          <w:p w:rsidR="00D93CAA" w:rsidRPr="00FE7200" w:rsidRDefault="00A1188F" w:rsidP="00381C30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</w:t>
            </w:r>
            <w:r w:rsidR="000C29F3">
              <w:rPr>
                <w:sz w:val="22"/>
              </w:rPr>
              <w:t xml:space="preserve">В. Сутеев «Кто сказал мяу?». </w:t>
            </w:r>
          </w:p>
        </w:tc>
        <w:tc>
          <w:tcPr>
            <w:tcW w:w="2410" w:type="dxa"/>
            <w:shd w:val="clear" w:color="auto" w:fill="auto"/>
          </w:tcPr>
          <w:p w:rsidR="00D93CAA" w:rsidRPr="009C1195" w:rsidRDefault="00A1188F" w:rsidP="00472119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9C1195">
              <w:rPr>
                <w:b/>
                <w:sz w:val="22"/>
                <w:u w:val="single"/>
              </w:rPr>
              <w:t>:</w:t>
            </w:r>
            <w:r w:rsidR="009C1195">
              <w:rPr>
                <w:sz w:val="22"/>
              </w:rPr>
              <w:t xml:space="preserve"> В. Суриков «Зима». </w:t>
            </w:r>
          </w:p>
        </w:tc>
        <w:tc>
          <w:tcPr>
            <w:tcW w:w="2410" w:type="dxa"/>
            <w:shd w:val="clear" w:color="auto" w:fill="auto"/>
          </w:tcPr>
          <w:p w:rsidR="007F48E0" w:rsidRPr="00CE0DF1" w:rsidRDefault="00831D05" w:rsidP="005632B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CE0DF1">
              <w:rPr>
                <w:b/>
                <w:sz w:val="22"/>
                <w:u w:val="single"/>
              </w:rPr>
              <w:t>:</w:t>
            </w:r>
            <w:r w:rsidR="00CE0DF1">
              <w:rPr>
                <w:sz w:val="22"/>
              </w:rPr>
              <w:t xml:space="preserve"> А. Прокофьев «Снегири».</w:t>
            </w:r>
          </w:p>
          <w:p w:rsidR="007F48E0" w:rsidRPr="007F48E0" w:rsidRDefault="007F48E0" w:rsidP="005632BD">
            <w:pPr>
              <w:pStyle w:val="ad"/>
              <w:rPr>
                <w:sz w:val="22"/>
              </w:rPr>
            </w:pPr>
          </w:p>
        </w:tc>
      </w:tr>
    </w:tbl>
    <w:p w:rsidR="00065544" w:rsidRPr="00CE0F5D" w:rsidRDefault="008D4D45" w:rsidP="00CE0F5D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CE0F5D" w:rsidRDefault="00CE0F5D" w:rsidP="00CE0F5D">
      <w:pPr>
        <w:pStyle w:val="ad"/>
        <w:rPr>
          <w:b/>
          <w:sz w:val="26"/>
          <w:szCs w:val="26"/>
        </w:rPr>
      </w:pPr>
    </w:p>
    <w:p w:rsidR="00EF22E6" w:rsidRPr="00977FEE" w:rsidRDefault="005632BD" w:rsidP="00CE0F5D">
      <w:pPr>
        <w:pStyle w:val="ad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lastRenderedPageBreak/>
        <w:t>I</w:t>
      </w:r>
      <w:r w:rsidR="00EF22E6" w:rsidRPr="00E46E9B">
        <w:rPr>
          <w:b/>
          <w:sz w:val="26"/>
          <w:szCs w:val="26"/>
          <w:lang w:val="en-US"/>
        </w:rPr>
        <w:t>I</w:t>
      </w:r>
      <w:r w:rsidR="00EF22E6"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EF22E6" w:rsidRPr="00D35FE6" w:rsidRDefault="00EF22E6" w:rsidP="00EE579F">
            <w:pPr>
              <w:ind w:left="113" w:right="-550"/>
              <w:rPr>
                <w:b/>
                <w:color w:val="000000"/>
                <w:szCs w:val="28"/>
                <w:lang w:val="en-US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E051B1">
              <w:rPr>
                <w:b/>
                <w:color w:val="000000"/>
                <w:szCs w:val="28"/>
              </w:rPr>
              <w:t xml:space="preserve">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  <w:r w:rsidR="00087944">
              <w:rPr>
                <w:b/>
                <w:color w:val="000000"/>
                <w:szCs w:val="28"/>
              </w:rPr>
              <w:t xml:space="preserve">   </w:t>
            </w:r>
            <w:r>
              <w:rPr>
                <w:b/>
                <w:color w:val="000000"/>
                <w:szCs w:val="28"/>
              </w:rPr>
              <w:t>З</w:t>
            </w:r>
            <w:r w:rsidRPr="00D31371">
              <w:rPr>
                <w:b/>
                <w:color w:val="000000"/>
                <w:szCs w:val="28"/>
              </w:rPr>
              <w:t>доровье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7B1DD1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157771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гательная </w:t>
            </w:r>
            <w:r w:rsidR="00E051B1">
              <w:rPr>
                <w:b/>
                <w:i/>
                <w:color w:val="000000"/>
                <w:szCs w:val="28"/>
              </w:rPr>
              <w:t>активность</w:t>
            </w:r>
          </w:p>
          <w:p w:rsidR="00EF22E6" w:rsidRPr="00E051B1" w:rsidRDefault="00E051B1" w:rsidP="00E051B1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</w:tc>
        <w:tc>
          <w:tcPr>
            <w:tcW w:w="2410" w:type="dxa"/>
            <w:shd w:val="clear" w:color="auto" w:fill="auto"/>
          </w:tcPr>
          <w:p w:rsidR="00E4085A" w:rsidRPr="002F25C5" w:rsidRDefault="002F25C5" w:rsidP="007C4E7D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>ков: беседа «Как Пет</w:t>
            </w:r>
            <w:r>
              <w:rPr>
                <w:b/>
                <w:i/>
                <w:sz w:val="20"/>
                <w:szCs w:val="21"/>
              </w:rPr>
              <w:t>у</w:t>
            </w:r>
            <w:r>
              <w:rPr>
                <w:b/>
                <w:i/>
                <w:sz w:val="20"/>
                <w:szCs w:val="21"/>
              </w:rPr>
              <w:t>шок утром просыпае</w:t>
            </w:r>
            <w:r>
              <w:rPr>
                <w:b/>
                <w:i/>
                <w:sz w:val="20"/>
                <w:szCs w:val="21"/>
              </w:rPr>
              <w:t>т</w:t>
            </w:r>
            <w:r>
              <w:rPr>
                <w:b/>
                <w:i/>
                <w:sz w:val="20"/>
                <w:szCs w:val="21"/>
              </w:rPr>
              <w:t xml:space="preserve">ся». </w:t>
            </w:r>
            <w:r>
              <w:rPr>
                <w:sz w:val="20"/>
                <w:szCs w:val="21"/>
              </w:rPr>
              <w:t>Осуществлять еж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 xml:space="preserve">дневные гигиенические процедуры утром. </w:t>
            </w:r>
          </w:p>
        </w:tc>
        <w:tc>
          <w:tcPr>
            <w:tcW w:w="2409" w:type="dxa"/>
            <w:shd w:val="clear" w:color="auto" w:fill="auto"/>
          </w:tcPr>
          <w:p w:rsidR="00EF22E6" w:rsidRPr="00637CF7" w:rsidRDefault="00637CF7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ков. </w:t>
            </w:r>
            <w:r>
              <w:rPr>
                <w:sz w:val="20"/>
                <w:szCs w:val="21"/>
              </w:rPr>
              <w:t>Пользоваться нов</w:t>
            </w:r>
            <w:r>
              <w:rPr>
                <w:sz w:val="20"/>
                <w:szCs w:val="21"/>
              </w:rPr>
              <w:t>ы</w:t>
            </w:r>
            <w:r w:rsidR="00384949">
              <w:rPr>
                <w:sz w:val="20"/>
                <w:szCs w:val="21"/>
              </w:rPr>
              <w:t>м</w:t>
            </w:r>
            <w:r>
              <w:rPr>
                <w:sz w:val="20"/>
                <w:szCs w:val="21"/>
              </w:rPr>
              <w:t xml:space="preserve"> столовым прибором (вилкой).</w:t>
            </w:r>
          </w:p>
        </w:tc>
        <w:tc>
          <w:tcPr>
            <w:tcW w:w="2127" w:type="dxa"/>
            <w:shd w:val="clear" w:color="auto" w:fill="auto"/>
          </w:tcPr>
          <w:p w:rsidR="00EF22E6" w:rsidRPr="0039657F" w:rsidRDefault="0039657F" w:rsidP="008E47C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Беседа «Каждой в</w:t>
            </w:r>
            <w:r>
              <w:rPr>
                <w:b/>
                <w:i/>
                <w:sz w:val="20"/>
                <w:szCs w:val="21"/>
              </w:rPr>
              <w:t>е</w:t>
            </w:r>
            <w:r>
              <w:rPr>
                <w:b/>
                <w:i/>
                <w:sz w:val="20"/>
                <w:szCs w:val="21"/>
              </w:rPr>
              <w:t xml:space="preserve">щи – свое место». </w:t>
            </w:r>
            <w:r>
              <w:rPr>
                <w:sz w:val="20"/>
                <w:szCs w:val="21"/>
              </w:rPr>
              <w:t>Вспомнить с детьми последовательность складывания вещей в шкафчик в раздева</w:t>
            </w:r>
            <w:r>
              <w:rPr>
                <w:sz w:val="20"/>
                <w:szCs w:val="21"/>
              </w:rPr>
              <w:t>л</w:t>
            </w:r>
            <w:r>
              <w:rPr>
                <w:sz w:val="20"/>
                <w:szCs w:val="21"/>
              </w:rPr>
              <w:t xml:space="preserve">ке. </w:t>
            </w:r>
          </w:p>
        </w:tc>
        <w:tc>
          <w:tcPr>
            <w:tcW w:w="2268" w:type="dxa"/>
            <w:shd w:val="clear" w:color="auto" w:fill="auto"/>
          </w:tcPr>
          <w:p w:rsidR="00EF22E6" w:rsidRPr="00F35FD3" w:rsidRDefault="00F35FD3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</w:t>
            </w:r>
            <w:r>
              <w:rPr>
                <w:b/>
                <w:i/>
                <w:sz w:val="20"/>
                <w:szCs w:val="21"/>
              </w:rPr>
              <w:t>р</w:t>
            </w:r>
            <w:r>
              <w:rPr>
                <w:b/>
                <w:i/>
                <w:sz w:val="20"/>
                <w:szCs w:val="21"/>
              </w:rPr>
              <w:t>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ков: игра «Купаем куклу». </w:t>
            </w:r>
            <w:r>
              <w:rPr>
                <w:sz w:val="20"/>
                <w:szCs w:val="21"/>
              </w:rPr>
              <w:t>Формирование у детей представления о предметах, необх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 xml:space="preserve">димых для водных процедур. </w:t>
            </w:r>
          </w:p>
        </w:tc>
        <w:tc>
          <w:tcPr>
            <w:tcW w:w="2400" w:type="dxa"/>
            <w:shd w:val="clear" w:color="auto" w:fill="auto"/>
          </w:tcPr>
          <w:p w:rsidR="00EF22E6" w:rsidRPr="00C03C5D" w:rsidRDefault="00C03C5D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Самообслуживание: очистка обуви от снега. </w:t>
            </w:r>
            <w:r>
              <w:rPr>
                <w:sz w:val="20"/>
                <w:szCs w:val="21"/>
              </w:rPr>
              <w:t>Очищать обувь о реше</w:t>
            </w:r>
            <w:r>
              <w:rPr>
                <w:sz w:val="20"/>
                <w:szCs w:val="21"/>
              </w:rPr>
              <w:t>т</w:t>
            </w:r>
            <w:r>
              <w:rPr>
                <w:sz w:val="20"/>
                <w:szCs w:val="21"/>
              </w:rPr>
              <w:t>ку на улице.</w:t>
            </w:r>
          </w:p>
        </w:tc>
      </w:tr>
      <w:tr w:rsidR="00EF22E6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147FD5" w:rsidRDefault="00147FD5" w:rsidP="006664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Формирование навыков самообслуживания: беседа «Мой шкафчик». </w:t>
            </w:r>
            <w:r w:rsidR="0056071F">
              <w:rPr>
                <w:sz w:val="20"/>
                <w:szCs w:val="21"/>
              </w:rPr>
              <w:t>Складывать вещи в о</w:t>
            </w:r>
            <w:r w:rsidR="0056071F">
              <w:rPr>
                <w:sz w:val="20"/>
                <w:szCs w:val="21"/>
              </w:rPr>
              <w:t>п</w:t>
            </w:r>
            <w:r w:rsidR="0056071F">
              <w:rPr>
                <w:sz w:val="20"/>
                <w:szCs w:val="21"/>
              </w:rPr>
              <w:t>ределенном порядке.</w:t>
            </w:r>
          </w:p>
        </w:tc>
        <w:tc>
          <w:tcPr>
            <w:tcW w:w="2409" w:type="dxa"/>
            <w:shd w:val="clear" w:color="auto" w:fill="auto"/>
          </w:tcPr>
          <w:p w:rsidR="00EF22E6" w:rsidRPr="00384949" w:rsidRDefault="00384949" w:rsidP="002C1182">
            <w:pPr>
              <w:pStyle w:val="ad"/>
              <w:rPr>
                <w:sz w:val="22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ков. </w:t>
            </w:r>
            <w:r>
              <w:rPr>
                <w:sz w:val="20"/>
                <w:szCs w:val="21"/>
              </w:rPr>
              <w:t>Продолжать польз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 xml:space="preserve">ваться вилкой, после окончания еды класть вилку на край тарелки.  </w:t>
            </w:r>
          </w:p>
        </w:tc>
        <w:tc>
          <w:tcPr>
            <w:tcW w:w="2127" w:type="dxa"/>
            <w:shd w:val="clear" w:color="auto" w:fill="auto"/>
          </w:tcPr>
          <w:p w:rsidR="00EF22E6" w:rsidRPr="0058334C" w:rsidRDefault="0058334C" w:rsidP="00997DE2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Формирование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>ков самообслужив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ния. </w:t>
            </w:r>
            <w:r>
              <w:rPr>
                <w:sz w:val="20"/>
                <w:szCs w:val="21"/>
              </w:rPr>
              <w:t>Бесшумно ст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вить стул и задвигать его за стол.</w:t>
            </w:r>
          </w:p>
        </w:tc>
        <w:tc>
          <w:tcPr>
            <w:tcW w:w="2268" w:type="dxa"/>
            <w:shd w:val="clear" w:color="auto" w:fill="auto"/>
          </w:tcPr>
          <w:p w:rsidR="00EF22E6" w:rsidRPr="00C17D28" w:rsidRDefault="00C17D28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Самообслуживание: складывание одежды в шкафчик. </w:t>
            </w:r>
            <w:r w:rsidR="00046E2A">
              <w:rPr>
                <w:sz w:val="20"/>
                <w:szCs w:val="21"/>
              </w:rPr>
              <w:t>Действовать аккуратно, в опред</w:t>
            </w:r>
            <w:r w:rsidR="00046E2A">
              <w:rPr>
                <w:sz w:val="20"/>
                <w:szCs w:val="21"/>
              </w:rPr>
              <w:t>е</w:t>
            </w:r>
            <w:r w:rsidR="00046E2A">
              <w:rPr>
                <w:sz w:val="20"/>
                <w:szCs w:val="21"/>
              </w:rPr>
              <w:t>ленной последовател</w:t>
            </w:r>
            <w:r w:rsidR="00046E2A">
              <w:rPr>
                <w:sz w:val="20"/>
                <w:szCs w:val="21"/>
              </w:rPr>
              <w:t>ь</w:t>
            </w:r>
            <w:r w:rsidR="00046E2A">
              <w:rPr>
                <w:sz w:val="20"/>
                <w:szCs w:val="21"/>
              </w:rPr>
              <w:t xml:space="preserve">ности. </w:t>
            </w:r>
          </w:p>
        </w:tc>
        <w:tc>
          <w:tcPr>
            <w:tcW w:w="2400" w:type="dxa"/>
            <w:shd w:val="clear" w:color="auto" w:fill="auto"/>
          </w:tcPr>
          <w:p w:rsidR="00EF22E6" w:rsidRPr="00C03C5D" w:rsidRDefault="00C03C5D" w:rsidP="0099149A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Спортивное упражн</w:t>
            </w:r>
            <w:r>
              <w:rPr>
                <w:b/>
                <w:i/>
                <w:sz w:val="20"/>
                <w:szCs w:val="21"/>
              </w:rPr>
              <w:t>е</w:t>
            </w:r>
            <w:r>
              <w:rPr>
                <w:b/>
                <w:i/>
                <w:sz w:val="20"/>
                <w:szCs w:val="21"/>
              </w:rPr>
              <w:t>ние</w:t>
            </w:r>
            <w:r w:rsidR="0099149A">
              <w:rPr>
                <w:b/>
                <w:i/>
                <w:sz w:val="20"/>
                <w:szCs w:val="21"/>
              </w:rPr>
              <w:t>:</w:t>
            </w:r>
            <w:r>
              <w:rPr>
                <w:b/>
                <w:i/>
                <w:sz w:val="20"/>
                <w:szCs w:val="21"/>
              </w:rPr>
              <w:t xml:space="preserve"> </w:t>
            </w:r>
            <w:r w:rsidR="0099149A">
              <w:rPr>
                <w:b/>
                <w:i/>
                <w:sz w:val="20"/>
                <w:szCs w:val="21"/>
              </w:rPr>
              <w:t>скольжение по л</w:t>
            </w:r>
            <w:r w:rsidR="0099149A">
              <w:rPr>
                <w:b/>
                <w:i/>
                <w:sz w:val="20"/>
                <w:szCs w:val="21"/>
              </w:rPr>
              <w:t>е</w:t>
            </w:r>
            <w:r w:rsidR="0099149A">
              <w:rPr>
                <w:b/>
                <w:i/>
                <w:sz w:val="20"/>
                <w:szCs w:val="21"/>
              </w:rPr>
              <w:t>дяной дорожке.</w:t>
            </w:r>
            <w:r>
              <w:rPr>
                <w:b/>
                <w:i/>
                <w:sz w:val="20"/>
                <w:szCs w:val="21"/>
              </w:rPr>
              <w:t xml:space="preserve"> </w:t>
            </w:r>
            <w:r w:rsidR="0099149A">
              <w:rPr>
                <w:sz w:val="20"/>
                <w:szCs w:val="21"/>
              </w:rPr>
              <w:t>Закре</w:t>
            </w:r>
            <w:r w:rsidR="0099149A">
              <w:rPr>
                <w:sz w:val="20"/>
                <w:szCs w:val="21"/>
              </w:rPr>
              <w:t>п</w:t>
            </w:r>
            <w:r w:rsidR="0099149A">
              <w:rPr>
                <w:sz w:val="20"/>
                <w:szCs w:val="21"/>
              </w:rPr>
              <w:t>лять умение действовать совместно с воспитат</w:t>
            </w:r>
            <w:r w:rsidR="0099149A">
              <w:rPr>
                <w:sz w:val="20"/>
                <w:szCs w:val="21"/>
              </w:rPr>
              <w:t>е</w:t>
            </w:r>
            <w:r w:rsidR="0099149A">
              <w:rPr>
                <w:sz w:val="20"/>
                <w:szCs w:val="21"/>
              </w:rPr>
              <w:t xml:space="preserve">лем. </w:t>
            </w:r>
            <w:r>
              <w:rPr>
                <w:sz w:val="20"/>
                <w:szCs w:val="21"/>
              </w:rPr>
              <w:t xml:space="preserve"> </w:t>
            </w:r>
          </w:p>
        </w:tc>
      </w:tr>
      <w:tr w:rsidR="00912027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12027" w:rsidRPr="00D31371" w:rsidRDefault="00C573C8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EE5DC9">
              <w:rPr>
                <w:b/>
                <w:color w:val="000000"/>
                <w:szCs w:val="28"/>
              </w:rPr>
              <w:t xml:space="preserve"> </w:t>
            </w:r>
            <w:r w:rsidR="00087944">
              <w:rPr>
                <w:b/>
                <w:color w:val="000000"/>
                <w:szCs w:val="28"/>
              </w:rPr>
              <w:t xml:space="preserve">   </w:t>
            </w:r>
            <w:r w:rsidR="00912027">
              <w:rPr>
                <w:b/>
                <w:color w:val="000000"/>
                <w:szCs w:val="28"/>
              </w:rPr>
              <w:t>Х</w:t>
            </w:r>
            <w:r w:rsidR="00912027" w:rsidRPr="00D31371">
              <w:rPr>
                <w:b/>
                <w:color w:val="000000"/>
                <w:szCs w:val="28"/>
              </w:rPr>
              <w:t>удожественное</w:t>
            </w:r>
          </w:p>
          <w:p w:rsidR="00912027" w:rsidRPr="00D31371" w:rsidRDefault="00912027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573C8">
              <w:rPr>
                <w:b/>
                <w:color w:val="000000"/>
                <w:szCs w:val="28"/>
              </w:rPr>
              <w:t xml:space="preserve">     </w:t>
            </w:r>
            <w:r w:rsidR="00366CB2">
              <w:rPr>
                <w:b/>
                <w:color w:val="000000"/>
                <w:szCs w:val="28"/>
              </w:rPr>
              <w:t xml:space="preserve"> </w:t>
            </w:r>
            <w:r w:rsidR="00087944">
              <w:rPr>
                <w:b/>
                <w:color w:val="000000"/>
                <w:szCs w:val="28"/>
              </w:rPr>
              <w:t xml:space="preserve">   </w:t>
            </w:r>
            <w:r w:rsidR="008516A0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ворчество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912027" w:rsidRPr="00917969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 w:rsidR="00867D25">
              <w:rPr>
                <w:b/>
                <w:i/>
                <w:color w:val="000000"/>
                <w:szCs w:val="28"/>
              </w:rPr>
              <w:t>,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</w:t>
            </w:r>
            <w:r w:rsidR="00777266">
              <w:rPr>
                <w:b/>
                <w:i/>
                <w:color w:val="000000"/>
                <w:szCs w:val="28"/>
              </w:rPr>
              <w:t>пла-</w:t>
            </w:r>
          </w:p>
          <w:p w:rsidR="00777266" w:rsidRDefault="0077726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912027" w:rsidRPr="00C573C8" w:rsidRDefault="0077726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4085A" w:rsidRPr="00DD7D74" w:rsidRDefault="00DD7D74" w:rsidP="00912027">
            <w:pPr>
              <w:pStyle w:val="ad"/>
              <w:rPr>
                <w:sz w:val="20"/>
                <w:szCs w:val="21"/>
              </w:rPr>
            </w:pPr>
            <w:r w:rsidRPr="00DD7D74">
              <w:rPr>
                <w:b/>
                <w:i/>
                <w:sz w:val="20"/>
                <w:szCs w:val="21"/>
              </w:rPr>
              <w:t>С/р игры.</w:t>
            </w:r>
            <w:r>
              <w:rPr>
                <w:b/>
                <w:i/>
                <w:sz w:val="20"/>
                <w:szCs w:val="21"/>
              </w:rPr>
              <w:t xml:space="preserve"> </w:t>
            </w:r>
            <w:r>
              <w:rPr>
                <w:sz w:val="20"/>
                <w:szCs w:val="21"/>
              </w:rPr>
              <w:t>Побуждать использовать предметы-заместители.</w:t>
            </w:r>
          </w:p>
        </w:tc>
        <w:tc>
          <w:tcPr>
            <w:tcW w:w="2409" w:type="dxa"/>
            <w:shd w:val="clear" w:color="auto" w:fill="auto"/>
          </w:tcPr>
          <w:p w:rsidR="00912027" w:rsidRPr="003F6AE0" w:rsidRDefault="003F6AE0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Слушание музыки: ру</w:t>
            </w:r>
            <w:r>
              <w:rPr>
                <w:b/>
                <w:i/>
                <w:sz w:val="20"/>
                <w:szCs w:val="21"/>
              </w:rPr>
              <w:t>с</w:t>
            </w:r>
            <w:r>
              <w:rPr>
                <w:b/>
                <w:i/>
                <w:sz w:val="20"/>
                <w:szCs w:val="21"/>
              </w:rPr>
              <w:t xml:space="preserve">ские народные мелодии по выбору воспитателя. </w:t>
            </w:r>
            <w:r w:rsidR="006E76D6">
              <w:rPr>
                <w:sz w:val="20"/>
                <w:szCs w:val="21"/>
              </w:rPr>
              <w:t>Узнавать плясовую м</w:t>
            </w:r>
            <w:r w:rsidR="006E76D6">
              <w:rPr>
                <w:sz w:val="20"/>
                <w:szCs w:val="21"/>
              </w:rPr>
              <w:t>е</w:t>
            </w:r>
            <w:r w:rsidR="006E76D6">
              <w:rPr>
                <w:sz w:val="20"/>
                <w:szCs w:val="21"/>
              </w:rPr>
              <w:t>лодию, дослушивать произведение до конца.</w:t>
            </w:r>
          </w:p>
        </w:tc>
        <w:tc>
          <w:tcPr>
            <w:tcW w:w="2127" w:type="dxa"/>
            <w:shd w:val="clear" w:color="auto" w:fill="auto"/>
          </w:tcPr>
          <w:p w:rsidR="00912027" w:rsidRPr="00F53B24" w:rsidRDefault="00F53B24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Показ теневого т</w:t>
            </w:r>
            <w:r>
              <w:rPr>
                <w:b/>
                <w:i/>
                <w:sz w:val="20"/>
                <w:szCs w:val="21"/>
              </w:rPr>
              <w:t>е</w:t>
            </w:r>
            <w:r>
              <w:rPr>
                <w:b/>
                <w:i/>
                <w:sz w:val="20"/>
                <w:szCs w:val="21"/>
              </w:rPr>
              <w:t>атра по сказке «Т</w:t>
            </w:r>
            <w:r>
              <w:rPr>
                <w:b/>
                <w:i/>
                <w:sz w:val="20"/>
                <w:szCs w:val="21"/>
              </w:rPr>
              <w:t>е</w:t>
            </w:r>
            <w:r>
              <w:rPr>
                <w:b/>
                <w:i/>
                <w:sz w:val="20"/>
                <w:szCs w:val="21"/>
              </w:rPr>
              <w:t xml:space="preserve">ремок». </w:t>
            </w:r>
            <w:r>
              <w:rPr>
                <w:sz w:val="20"/>
                <w:szCs w:val="21"/>
              </w:rPr>
              <w:t xml:space="preserve">Приучать внимательно, слушать сказку. </w:t>
            </w:r>
          </w:p>
        </w:tc>
        <w:tc>
          <w:tcPr>
            <w:tcW w:w="2268" w:type="dxa"/>
            <w:shd w:val="clear" w:color="auto" w:fill="auto"/>
          </w:tcPr>
          <w:p w:rsidR="00912027" w:rsidRPr="009D6E0D" w:rsidRDefault="009D6E0D" w:rsidP="00C72504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Индивидуальная 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бота </w:t>
            </w:r>
            <w:proofErr w:type="gramStart"/>
            <w:r>
              <w:rPr>
                <w:b/>
                <w:i/>
                <w:sz w:val="20"/>
                <w:szCs w:val="21"/>
              </w:rPr>
              <w:t>по</w:t>
            </w:r>
            <w:proofErr w:type="gramEnd"/>
            <w:r>
              <w:rPr>
                <w:b/>
                <w:i/>
                <w:sz w:val="20"/>
                <w:szCs w:val="21"/>
              </w:rPr>
              <w:t xml:space="preserve"> ИЗО. </w:t>
            </w:r>
            <w:r>
              <w:rPr>
                <w:sz w:val="20"/>
                <w:szCs w:val="21"/>
              </w:rPr>
              <w:t>Закр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пить навыки рисования предметов круглой и квадратной формы.</w:t>
            </w:r>
          </w:p>
        </w:tc>
        <w:tc>
          <w:tcPr>
            <w:tcW w:w="2400" w:type="dxa"/>
            <w:shd w:val="clear" w:color="auto" w:fill="auto"/>
          </w:tcPr>
          <w:p w:rsidR="00912027" w:rsidRPr="00DD7D74" w:rsidRDefault="00042FAF" w:rsidP="00042FAF">
            <w:pPr>
              <w:pStyle w:val="ad"/>
              <w:rPr>
                <w:b/>
                <w:i/>
                <w:color w:val="000000"/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Индивидуальная 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бота </w:t>
            </w:r>
            <w:proofErr w:type="gramStart"/>
            <w:r>
              <w:rPr>
                <w:b/>
                <w:i/>
                <w:sz w:val="20"/>
                <w:szCs w:val="21"/>
              </w:rPr>
              <w:t>по</w:t>
            </w:r>
            <w:proofErr w:type="gramEnd"/>
            <w:r>
              <w:rPr>
                <w:b/>
                <w:i/>
                <w:sz w:val="20"/>
                <w:szCs w:val="21"/>
              </w:rPr>
              <w:t xml:space="preserve"> ИЗО. </w:t>
            </w:r>
            <w:r w:rsidR="00EE4F38">
              <w:rPr>
                <w:sz w:val="20"/>
                <w:szCs w:val="21"/>
              </w:rPr>
              <w:t>Обратить вн</w:t>
            </w:r>
            <w:r w:rsidR="00EE4F38">
              <w:rPr>
                <w:sz w:val="20"/>
                <w:szCs w:val="21"/>
              </w:rPr>
              <w:t>и</w:t>
            </w:r>
            <w:r w:rsidR="00EE4F38">
              <w:rPr>
                <w:sz w:val="20"/>
                <w:szCs w:val="21"/>
              </w:rPr>
              <w:t xml:space="preserve">мание на правильность держания карандаша. 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3F6AE0" w:rsidRDefault="00EE5A63" w:rsidP="00C573C8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Индивидуально-подгрупповая работа с детьми по развитию музыкально-ритмических движ</w:t>
            </w:r>
            <w:r>
              <w:rPr>
                <w:b/>
                <w:i/>
                <w:sz w:val="20"/>
              </w:rPr>
              <w:t>е</w:t>
            </w:r>
            <w:r>
              <w:rPr>
                <w:b/>
                <w:i/>
                <w:sz w:val="20"/>
              </w:rPr>
              <w:t>ний. «Топотушки</w:t>
            </w:r>
            <w:r w:rsidR="003F6AE0">
              <w:rPr>
                <w:b/>
                <w:i/>
                <w:sz w:val="20"/>
              </w:rPr>
              <w:t xml:space="preserve">», муз. М. Раухвергера. </w:t>
            </w:r>
            <w:r w:rsidR="003F6AE0">
              <w:rPr>
                <w:sz w:val="20"/>
              </w:rPr>
              <w:t>Эне</w:t>
            </w:r>
            <w:r w:rsidR="003F6AE0">
              <w:rPr>
                <w:sz w:val="20"/>
              </w:rPr>
              <w:t>р</w:t>
            </w:r>
            <w:r w:rsidR="003F6AE0">
              <w:rPr>
                <w:sz w:val="20"/>
              </w:rPr>
              <w:t>гично притопывать о</w:t>
            </w:r>
            <w:r w:rsidR="003F6AE0">
              <w:rPr>
                <w:sz w:val="20"/>
              </w:rPr>
              <w:t>д</w:t>
            </w:r>
            <w:r w:rsidR="003F6AE0">
              <w:rPr>
                <w:sz w:val="20"/>
              </w:rPr>
              <w:t xml:space="preserve">ной ногой. </w:t>
            </w:r>
          </w:p>
        </w:tc>
        <w:tc>
          <w:tcPr>
            <w:tcW w:w="2409" w:type="dxa"/>
            <w:shd w:val="clear" w:color="auto" w:fill="auto"/>
          </w:tcPr>
          <w:p w:rsidR="00912027" w:rsidRPr="006E76D6" w:rsidRDefault="006E76D6" w:rsidP="003740D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Индивидуально-подгрупповая работа с детьми: аппликация. </w:t>
            </w:r>
            <w:r w:rsidR="007B3B75">
              <w:rPr>
                <w:sz w:val="20"/>
                <w:szCs w:val="21"/>
              </w:rPr>
              <w:t xml:space="preserve">Правильно и аккуратно выполнять необходимые действия, держать свое рабочее место в чистоте. </w:t>
            </w:r>
          </w:p>
        </w:tc>
        <w:tc>
          <w:tcPr>
            <w:tcW w:w="2127" w:type="dxa"/>
            <w:shd w:val="clear" w:color="auto" w:fill="auto"/>
          </w:tcPr>
          <w:p w:rsidR="00912027" w:rsidRPr="00705211" w:rsidRDefault="00705211" w:rsidP="00C13D2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Свободное рисов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ние. </w:t>
            </w:r>
            <w:r>
              <w:rPr>
                <w:sz w:val="20"/>
                <w:szCs w:val="21"/>
              </w:rPr>
              <w:t>Развивать тво</w:t>
            </w:r>
            <w:r>
              <w:rPr>
                <w:sz w:val="20"/>
                <w:szCs w:val="21"/>
              </w:rPr>
              <w:t>р</w:t>
            </w:r>
            <w:r>
              <w:rPr>
                <w:sz w:val="20"/>
                <w:szCs w:val="21"/>
              </w:rPr>
              <w:t>чество.</w:t>
            </w:r>
          </w:p>
        </w:tc>
        <w:tc>
          <w:tcPr>
            <w:tcW w:w="2268" w:type="dxa"/>
            <w:shd w:val="clear" w:color="auto" w:fill="auto"/>
          </w:tcPr>
          <w:p w:rsidR="00912027" w:rsidRPr="001E3376" w:rsidRDefault="001E3376" w:rsidP="00C573C8">
            <w:pPr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Работа в музыкал</w:t>
            </w:r>
            <w:r>
              <w:rPr>
                <w:b/>
                <w:i/>
                <w:sz w:val="20"/>
              </w:rPr>
              <w:t>ь</w:t>
            </w:r>
            <w:r>
              <w:rPr>
                <w:b/>
                <w:i/>
                <w:sz w:val="20"/>
              </w:rPr>
              <w:t xml:space="preserve">ном уголке. </w:t>
            </w:r>
            <w:r>
              <w:rPr>
                <w:sz w:val="20"/>
              </w:rPr>
              <w:t>Продо</w:t>
            </w:r>
            <w:r>
              <w:rPr>
                <w:sz w:val="20"/>
              </w:rPr>
              <w:t>л</w:t>
            </w:r>
            <w:r>
              <w:rPr>
                <w:sz w:val="20"/>
              </w:rPr>
              <w:t xml:space="preserve">жать знакомить </w:t>
            </w:r>
            <w:r w:rsidRPr="001E3376">
              <w:rPr>
                <w:sz w:val="20"/>
              </w:rPr>
              <w:t>детей с детскими музыкальн</w:t>
            </w:r>
            <w:r w:rsidRPr="001E3376">
              <w:rPr>
                <w:sz w:val="20"/>
              </w:rPr>
              <w:t>ы</w:t>
            </w:r>
            <w:r w:rsidRPr="001E3376">
              <w:rPr>
                <w:sz w:val="20"/>
              </w:rPr>
              <w:t>ми инструмент</w:t>
            </w:r>
            <w:r w:rsidRPr="001E3376">
              <w:rPr>
                <w:sz w:val="20"/>
              </w:rPr>
              <w:t>а</w:t>
            </w:r>
            <w:r w:rsidRPr="001E3376">
              <w:rPr>
                <w:sz w:val="20"/>
              </w:rPr>
              <w:t>ми.</w:t>
            </w:r>
          </w:p>
        </w:tc>
        <w:tc>
          <w:tcPr>
            <w:tcW w:w="2400" w:type="dxa"/>
            <w:shd w:val="clear" w:color="auto" w:fill="auto"/>
          </w:tcPr>
          <w:p w:rsidR="00912027" w:rsidRPr="00042FAF" w:rsidRDefault="00042FAF" w:rsidP="009B7997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Свободное рисование. </w:t>
            </w:r>
            <w:r>
              <w:rPr>
                <w:sz w:val="20"/>
              </w:rPr>
              <w:t>Развивать художестве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но-графические навыки детей.</w:t>
            </w: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087944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="0081566F"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77FE8" w:rsidRPr="00F71AE4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  <w:p w:rsidR="00B77FE8" w:rsidRPr="00B77FE8" w:rsidRDefault="00B77FE8" w:rsidP="001A7C1D">
            <w:pPr>
              <w:pStyle w:val="ad"/>
              <w:rPr>
                <w:sz w:val="18"/>
                <w:szCs w:val="21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BB6AE3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C72504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C72504" w:rsidRPr="00BB6AE3" w:rsidRDefault="00A85822" w:rsidP="003C1263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>ность в режи</w:t>
            </w:r>
            <w:r w:rsidRPr="00BB6AE3">
              <w:rPr>
                <w:b/>
                <w:sz w:val="20"/>
                <w:szCs w:val="21"/>
              </w:rPr>
              <w:t>м</w:t>
            </w:r>
            <w:r w:rsidRPr="00BB6AE3">
              <w:rPr>
                <w:b/>
                <w:sz w:val="20"/>
                <w:szCs w:val="21"/>
              </w:rPr>
              <w:t>ных моме</w:t>
            </w:r>
            <w:r w:rsidRPr="00BB6AE3">
              <w:rPr>
                <w:b/>
                <w:sz w:val="20"/>
                <w:szCs w:val="21"/>
              </w:rPr>
              <w:t>н</w:t>
            </w:r>
            <w:r w:rsidRPr="00BB6AE3">
              <w:rPr>
                <w:b/>
                <w:sz w:val="20"/>
                <w:szCs w:val="21"/>
              </w:rPr>
              <w:t>тах</w:t>
            </w:r>
            <w:r w:rsidR="008516A0" w:rsidRPr="00BB6AE3">
              <w:rPr>
                <w:b/>
                <w:sz w:val="20"/>
                <w:szCs w:val="21"/>
              </w:rPr>
              <w:t>.</w:t>
            </w: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C72504" w:rsidRPr="00917969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C72504" w:rsidRPr="003A4D7C" w:rsidRDefault="00C72504" w:rsidP="003A4D7C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964814" w:rsidRDefault="00C72504" w:rsidP="00FB7100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701967">
              <w:rPr>
                <w:b/>
                <w:sz w:val="19"/>
                <w:szCs w:val="19"/>
              </w:rPr>
              <w:t xml:space="preserve"> </w:t>
            </w:r>
            <w:r w:rsidR="00FB7100">
              <w:rPr>
                <w:b/>
                <w:sz w:val="19"/>
                <w:szCs w:val="19"/>
              </w:rPr>
              <w:t>«Зоом</w:t>
            </w:r>
            <w:r w:rsidR="00964814">
              <w:rPr>
                <w:b/>
                <w:sz w:val="19"/>
                <w:szCs w:val="19"/>
              </w:rPr>
              <w:t>агазин</w:t>
            </w:r>
            <w:r w:rsidR="00FB7100">
              <w:rPr>
                <w:b/>
                <w:sz w:val="19"/>
                <w:szCs w:val="19"/>
              </w:rPr>
              <w:t xml:space="preserve">». </w:t>
            </w:r>
            <w:r w:rsidR="00FB7100" w:rsidRPr="00B54289">
              <w:rPr>
                <w:sz w:val="19"/>
                <w:szCs w:val="19"/>
              </w:rPr>
              <w:t>П</w:t>
            </w:r>
            <w:r w:rsidR="00FB7100" w:rsidRPr="00B54289">
              <w:rPr>
                <w:sz w:val="19"/>
                <w:szCs w:val="19"/>
              </w:rPr>
              <w:t>о</w:t>
            </w:r>
            <w:r w:rsidR="00FB7100" w:rsidRPr="00B54289">
              <w:rPr>
                <w:sz w:val="19"/>
                <w:szCs w:val="19"/>
              </w:rPr>
              <w:t>знакомить детей с н</w:t>
            </w:r>
            <w:r w:rsidR="00FB7100" w:rsidRPr="00B54289">
              <w:rPr>
                <w:sz w:val="19"/>
                <w:szCs w:val="19"/>
              </w:rPr>
              <w:t>о</w:t>
            </w:r>
            <w:r w:rsidR="00FB7100" w:rsidRPr="00B54289">
              <w:rPr>
                <w:sz w:val="19"/>
                <w:szCs w:val="19"/>
              </w:rPr>
              <w:t>вым  с</w:t>
            </w:r>
            <w:r w:rsidR="00FB7100" w:rsidRPr="00B54289">
              <w:rPr>
                <w:sz w:val="19"/>
                <w:szCs w:val="19"/>
              </w:rPr>
              <w:t>ю</w:t>
            </w:r>
            <w:r w:rsidR="00FB7100" w:rsidRPr="00B54289">
              <w:rPr>
                <w:sz w:val="19"/>
                <w:szCs w:val="19"/>
              </w:rPr>
              <w:t>жетом.</w:t>
            </w:r>
            <w:r w:rsidR="00FB7100">
              <w:rPr>
                <w:b/>
                <w:sz w:val="19"/>
                <w:szCs w:val="19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E4085A" w:rsidRPr="0071121F" w:rsidRDefault="00C72504" w:rsidP="00F8705B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 w:rsidR="001332EB">
              <w:rPr>
                <w:b/>
                <w:sz w:val="19"/>
                <w:szCs w:val="19"/>
              </w:rPr>
              <w:t xml:space="preserve"> </w:t>
            </w:r>
            <w:r w:rsidR="001105CA">
              <w:rPr>
                <w:b/>
                <w:sz w:val="19"/>
                <w:szCs w:val="19"/>
              </w:rPr>
              <w:t>«</w:t>
            </w:r>
            <w:r w:rsidR="00F8705B">
              <w:rPr>
                <w:b/>
                <w:sz w:val="19"/>
                <w:szCs w:val="19"/>
              </w:rPr>
              <w:t>Семья. Идем в го</w:t>
            </w:r>
            <w:r w:rsidR="00F8705B">
              <w:rPr>
                <w:b/>
                <w:sz w:val="19"/>
                <w:szCs w:val="19"/>
              </w:rPr>
              <w:t>с</w:t>
            </w:r>
            <w:r w:rsidR="00F8705B">
              <w:rPr>
                <w:b/>
                <w:sz w:val="19"/>
                <w:szCs w:val="19"/>
              </w:rPr>
              <w:t>ти</w:t>
            </w:r>
            <w:r w:rsidR="00EF6DB4">
              <w:rPr>
                <w:b/>
                <w:sz w:val="19"/>
                <w:szCs w:val="19"/>
              </w:rPr>
              <w:t xml:space="preserve">». </w:t>
            </w:r>
            <w:r w:rsidR="00F8705B">
              <w:rPr>
                <w:sz w:val="19"/>
                <w:szCs w:val="19"/>
              </w:rPr>
              <w:t xml:space="preserve">Обогащать игровой опыт детей. </w:t>
            </w:r>
            <w:r w:rsidR="004725D5">
              <w:rPr>
                <w:sz w:val="19"/>
                <w:szCs w:val="19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C72504" w:rsidRPr="002A6207" w:rsidRDefault="00C72504" w:rsidP="007C01D7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>«</w:t>
            </w:r>
            <w:r w:rsidR="00BC3066">
              <w:rPr>
                <w:b/>
                <w:sz w:val="19"/>
                <w:szCs w:val="19"/>
              </w:rPr>
              <w:t>Семья</w:t>
            </w:r>
            <w:proofErr w:type="gramStart"/>
            <w:r w:rsidR="00BC3066">
              <w:rPr>
                <w:b/>
                <w:sz w:val="19"/>
                <w:szCs w:val="19"/>
              </w:rPr>
              <w:t xml:space="preserve">. </w:t>
            </w:r>
            <w:proofErr w:type="gramEnd"/>
            <w:r w:rsidR="00BC3066">
              <w:rPr>
                <w:b/>
                <w:sz w:val="19"/>
                <w:szCs w:val="19"/>
              </w:rPr>
              <w:t>Путеш</w:t>
            </w:r>
            <w:r w:rsidR="00BC3066">
              <w:rPr>
                <w:b/>
                <w:sz w:val="19"/>
                <w:szCs w:val="19"/>
              </w:rPr>
              <w:t>е</w:t>
            </w:r>
            <w:r w:rsidR="00BC3066">
              <w:rPr>
                <w:b/>
                <w:sz w:val="19"/>
                <w:szCs w:val="19"/>
              </w:rPr>
              <w:t>ствие</w:t>
            </w:r>
            <w:r w:rsidR="002A6207">
              <w:rPr>
                <w:b/>
                <w:sz w:val="19"/>
                <w:szCs w:val="19"/>
              </w:rPr>
              <w:t>».</w:t>
            </w:r>
            <w:r w:rsidR="002A6207">
              <w:rPr>
                <w:sz w:val="19"/>
                <w:szCs w:val="19"/>
              </w:rPr>
              <w:t xml:space="preserve"> </w:t>
            </w:r>
            <w:r w:rsidR="007C01D7">
              <w:rPr>
                <w:sz w:val="19"/>
                <w:szCs w:val="19"/>
              </w:rPr>
              <w:t>Развивать р</w:t>
            </w:r>
            <w:r w:rsidR="007C01D7">
              <w:rPr>
                <w:sz w:val="19"/>
                <w:szCs w:val="19"/>
              </w:rPr>
              <w:t>о</w:t>
            </w:r>
            <w:r w:rsidR="007C01D7">
              <w:rPr>
                <w:sz w:val="19"/>
                <w:szCs w:val="19"/>
              </w:rPr>
              <w:t>левое поведение в с/р играх.</w:t>
            </w:r>
          </w:p>
        </w:tc>
        <w:tc>
          <w:tcPr>
            <w:tcW w:w="2268" w:type="dxa"/>
            <w:shd w:val="clear" w:color="auto" w:fill="auto"/>
          </w:tcPr>
          <w:p w:rsidR="00C72504" w:rsidRPr="00A359DC" w:rsidRDefault="00C72504" w:rsidP="00FD25D7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A359DC">
              <w:rPr>
                <w:b/>
                <w:sz w:val="19"/>
                <w:szCs w:val="19"/>
              </w:rPr>
              <w:t>«</w:t>
            </w:r>
            <w:r w:rsidR="00FD25D7">
              <w:rPr>
                <w:b/>
                <w:sz w:val="19"/>
                <w:szCs w:val="19"/>
              </w:rPr>
              <w:t>Шоферы</w:t>
            </w:r>
            <w:r w:rsidR="00A359DC">
              <w:rPr>
                <w:b/>
                <w:sz w:val="19"/>
                <w:szCs w:val="19"/>
              </w:rPr>
              <w:t xml:space="preserve">». </w:t>
            </w:r>
            <w:r w:rsidR="00FD25D7">
              <w:rPr>
                <w:sz w:val="19"/>
                <w:szCs w:val="19"/>
              </w:rPr>
              <w:t>Дейс</w:t>
            </w:r>
            <w:r w:rsidR="00FD25D7">
              <w:rPr>
                <w:sz w:val="19"/>
                <w:szCs w:val="19"/>
              </w:rPr>
              <w:t>т</w:t>
            </w:r>
            <w:r w:rsidR="00FD25D7">
              <w:rPr>
                <w:sz w:val="19"/>
                <w:szCs w:val="19"/>
              </w:rPr>
              <w:t>вовать в соответствии со своей ролью.</w:t>
            </w:r>
          </w:p>
        </w:tc>
        <w:tc>
          <w:tcPr>
            <w:tcW w:w="2400" w:type="dxa"/>
            <w:shd w:val="clear" w:color="auto" w:fill="auto"/>
          </w:tcPr>
          <w:p w:rsidR="00C72504" w:rsidRPr="0083344F" w:rsidRDefault="00C72504" w:rsidP="00FD25D7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60795A">
              <w:rPr>
                <w:b/>
                <w:color w:val="000000"/>
                <w:sz w:val="19"/>
                <w:szCs w:val="19"/>
              </w:rPr>
              <w:t>«</w:t>
            </w:r>
            <w:r w:rsidR="00FD25D7">
              <w:rPr>
                <w:b/>
                <w:color w:val="000000"/>
                <w:sz w:val="19"/>
                <w:szCs w:val="19"/>
              </w:rPr>
              <w:t>Семья. Купаем дочку</w:t>
            </w:r>
            <w:r w:rsidR="0083344F">
              <w:rPr>
                <w:b/>
                <w:color w:val="000000"/>
                <w:sz w:val="19"/>
                <w:szCs w:val="19"/>
              </w:rPr>
              <w:t xml:space="preserve">». </w:t>
            </w:r>
            <w:r w:rsidR="00FD25D7">
              <w:rPr>
                <w:color w:val="000000"/>
                <w:sz w:val="19"/>
                <w:szCs w:val="19"/>
              </w:rPr>
              <w:t>Создавать игр</w:t>
            </w:r>
            <w:r w:rsidR="00FD25D7">
              <w:rPr>
                <w:color w:val="000000"/>
                <w:sz w:val="19"/>
                <w:szCs w:val="19"/>
              </w:rPr>
              <w:t>о</w:t>
            </w:r>
            <w:r w:rsidR="00FD25D7">
              <w:rPr>
                <w:color w:val="000000"/>
                <w:sz w:val="19"/>
                <w:szCs w:val="19"/>
              </w:rPr>
              <w:t xml:space="preserve">вые ситуации с </w:t>
            </w:r>
            <w:r w:rsidR="00086BA0">
              <w:rPr>
                <w:color w:val="000000"/>
                <w:sz w:val="19"/>
                <w:szCs w:val="19"/>
              </w:rPr>
              <w:t>игрушк</w:t>
            </w:r>
            <w:r w:rsidR="00086BA0">
              <w:rPr>
                <w:color w:val="000000"/>
                <w:sz w:val="19"/>
                <w:szCs w:val="19"/>
              </w:rPr>
              <w:t>а</w:t>
            </w:r>
            <w:r w:rsidR="00086BA0">
              <w:rPr>
                <w:color w:val="000000"/>
                <w:sz w:val="19"/>
                <w:szCs w:val="19"/>
              </w:rPr>
              <w:t xml:space="preserve">ми. </w:t>
            </w:r>
          </w:p>
        </w:tc>
      </w:tr>
      <w:tr w:rsidR="00C72504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C72504" w:rsidRPr="00D46DFC" w:rsidRDefault="00C7250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C72504" w:rsidRPr="00D46DFC" w:rsidRDefault="00C72504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087944" w:rsidRDefault="00C72504" w:rsidP="00E4085A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1332EB">
              <w:rPr>
                <w:b/>
                <w:color w:val="000000"/>
                <w:sz w:val="19"/>
                <w:szCs w:val="19"/>
              </w:rPr>
              <w:t>«</w:t>
            </w:r>
            <w:r w:rsidR="002414D8">
              <w:rPr>
                <w:b/>
                <w:color w:val="000000"/>
                <w:sz w:val="19"/>
                <w:szCs w:val="19"/>
              </w:rPr>
              <w:t>Салон красоты</w:t>
            </w:r>
            <w:r w:rsidR="001332EB">
              <w:rPr>
                <w:b/>
                <w:color w:val="000000"/>
                <w:sz w:val="19"/>
                <w:szCs w:val="19"/>
              </w:rPr>
              <w:t xml:space="preserve">». </w:t>
            </w:r>
            <w:r w:rsidR="00C518A4">
              <w:rPr>
                <w:color w:val="000000"/>
                <w:sz w:val="19"/>
                <w:szCs w:val="19"/>
              </w:rPr>
              <w:t>Закреплять знакомые и</w:t>
            </w:r>
            <w:r w:rsidR="00C518A4">
              <w:rPr>
                <w:color w:val="000000"/>
                <w:sz w:val="19"/>
                <w:szCs w:val="19"/>
              </w:rPr>
              <w:t>г</w:t>
            </w:r>
            <w:r w:rsidR="00C518A4">
              <w:rPr>
                <w:color w:val="000000"/>
                <w:sz w:val="19"/>
                <w:szCs w:val="19"/>
              </w:rPr>
              <w:t>ровые действия.</w:t>
            </w:r>
            <w:r w:rsidR="005C5807">
              <w:rPr>
                <w:color w:val="000000"/>
                <w:sz w:val="19"/>
                <w:szCs w:val="19"/>
              </w:rPr>
              <w:t xml:space="preserve"> </w:t>
            </w:r>
          </w:p>
          <w:p w:rsidR="00E4085A" w:rsidRPr="00623B49" w:rsidRDefault="00623B49" w:rsidP="00E4085A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C72504" w:rsidRPr="003140A7" w:rsidRDefault="00C72504" w:rsidP="00566CF1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B77FE8" w:rsidRPr="00D247CB" w:rsidRDefault="0071121F" w:rsidP="00BC3066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>«</w:t>
            </w:r>
            <w:r w:rsidR="00BC3066">
              <w:rPr>
                <w:b/>
                <w:sz w:val="19"/>
                <w:szCs w:val="19"/>
              </w:rPr>
              <w:t>Магазин одежды</w:t>
            </w:r>
            <w:r w:rsidR="00D247CB">
              <w:rPr>
                <w:b/>
                <w:sz w:val="19"/>
                <w:szCs w:val="19"/>
              </w:rPr>
              <w:t xml:space="preserve">». </w:t>
            </w:r>
            <w:r w:rsidR="00BC3066">
              <w:rPr>
                <w:sz w:val="19"/>
                <w:szCs w:val="19"/>
              </w:rPr>
              <w:t>Поддерживать у детей интерес к новым играм.</w:t>
            </w:r>
          </w:p>
        </w:tc>
        <w:tc>
          <w:tcPr>
            <w:tcW w:w="2127" w:type="dxa"/>
            <w:shd w:val="clear" w:color="auto" w:fill="auto"/>
          </w:tcPr>
          <w:p w:rsidR="00C72504" w:rsidRPr="00566313" w:rsidRDefault="00BA2544" w:rsidP="00B34E0B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566313">
              <w:rPr>
                <w:b/>
                <w:color w:val="000000"/>
                <w:sz w:val="19"/>
                <w:szCs w:val="19"/>
              </w:rPr>
              <w:t xml:space="preserve">игры по желанию детей. </w:t>
            </w:r>
            <w:r w:rsidR="003D3817">
              <w:rPr>
                <w:color w:val="000000"/>
                <w:sz w:val="19"/>
                <w:szCs w:val="19"/>
              </w:rPr>
              <w:t xml:space="preserve">Способствовать развитию </w:t>
            </w:r>
            <w:r w:rsidR="00B34E0B">
              <w:rPr>
                <w:color w:val="000000"/>
                <w:sz w:val="19"/>
                <w:szCs w:val="19"/>
              </w:rPr>
              <w:t>дружеских чувств.</w:t>
            </w:r>
            <w:r w:rsidR="003D3817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7A276C" w:rsidRPr="000440E8" w:rsidRDefault="00C72504" w:rsidP="007C01D7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0440E8">
              <w:rPr>
                <w:b/>
                <w:color w:val="000000"/>
                <w:sz w:val="19"/>
                <w:szCs w:val="19"/>
              </w:rPr>
              <w:t xml:space="preserve">«Больница». </w:t>
            </w:r>
            <w:r w:rsidR="007C01D7">
              <w:rPr>
                <w:color w:val="000000"/>
                <w:sz w:val="19"/>
                <w:szCs w:val="19"/>
              </w:rPr>
              <w:t>От</w:t>
            </w:r>
            <w:r w:rsidR="007C01D7">
              <w:rPr>
                <w:color w:val="000000"/>
                <w:sz w:val="19"/>
                <w:szCs w:val="19"/>
              </w:rPr>
              <w:t>о</w:t>
            </w:r>
            <w:r w:rsidR="007C01D7">
              <w:rPr>
                <w:color w:val="000000"/>
                <w:sz w:val="19"/>
                <w:szCs w:val="19"/>
              </w:rPr>
              <w:t>бражать в игровых де</w:t>
            </w:r>
            <w:r w:rsidR="007C01D7">
              <w:rPr>
                <w:color w:val="000000"/>
                <w:sz w:val="19"/>
                <w:szCs w:val="19"/>
              </w:rPr>
              <w:t>й</w:t>
            </w:r>
            <w:r w:rsidR="007C01D7">
              <w:rPr>
                <w:color w:val="000000"/>
                <w:sz w:val="19"/>
                <w:szCs w:val="19"/>
              </w:rPr>
              <w:t>ствиях человеческие взаимоотношения.</w:t>
            </w:r>
          </w:p>
        </w:tc>
        <w:tc>
          <w:tcPr>
            <w:tcW w:w="2400" w:type="dxa"/>
            <w:shd w:val="clear" w:color="auto" w:fill="auto"/>
          </w:tcPr>
          <w:p w:rsidR="00366CB2" w:rsidRPr="00735E5C" w:rsidRDefault="00735E5C" w:rsidP="00E4085A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С/р «</w:t>
            </w:r>
            <w:r w:rsidR="00086BA0">
              <w:rPr>
                <w:b/>
                <w:color w:val="000000"/>
                <w:sz w:val="19"/>
                <w:szCs w:val="19"/>
              </w:rPr>
              <w:t>Семья. Укладыв</w:t>
            </w:r>
            <w:r w:rsidR="00086BA0">
              <w:rPr>
                <w:b/>
                <w:color w:val="000000"/>
                <w:sz w:val="19"/>
                <w:szCs w:val="19"/>
              </w:rPr>
              <w:t>а</w:t>
            </w:r>
            <w:r w:rsidR="00086BA0">
              <w:rPr>
                <w:b/>
                <w:color w:val="000000"/>
                <w:sz w:val="19"/>
                <w:szCs w:val="19"/>
              </w:rPr>
              <w:t>ем дочку спать</w:t>
            </w:r>
            <w:r>
              <w:rPr>
                <w:b/>
                <w:color w:val="000000"/>
                <w:sz w:val="19"/>
                <w:szCs w:val="19"/>
              </w:rPr>
              <w:t xml:space="preserve">». </w:t>
            </w:r>
            <w:r w:rsidR="00086BA0">
              <w:rPr>
                <w:color w:val="000000"/>
                <w:sz w:val="19"/>
                <w:szCs w:val="19"/>
              </w:rPr>
              <w:t>Побу</w:t>
            </w:r>
            <w:r w:rsidR="00086BA0">
              <w:rPr>
                <w:color w:val="000000"/>
                <w:sz w:val="19"/>
                <w:szCs w:val="19"/>
              </w:rPr>
              <w:t>ж</w:t>
            </w:r>
            <w:r w:rsidR="00086BA0">
              <w:rPr>
                <w:color w:val="000000"/>
                <w:sz w:val="19"/>
                <w:szCs w:val="19"/>
              </w:rPr>
              <w:t>дать разворачивать с</w:t>
            </w:r>
            <w:r w:rsidR="00086BA0">
              <w:rPr>
                <w:color w:val="000000"/>
                <w:sz w:val="19"/>
                <w:szCs w:val="19"/>
              </w:rPr>
              <w:t>ю</w:t>
            </w:r>
            <w:r w:rsidR="00086BA0">
              <w:rPr>
                <w:color w:val="000000"/>
                <w:sz w:val="19"/>
                <w:szCs w:val="19"/>
              </w:rPr>
              <w:t>жет</w:t>
            </w:r>
            <w:proofErr w:type="gramStart"/>
            <w:r w:rsidR="00086BA0">
              <w:rPr>
                <w:color w:val="000000"/>
                <w:sz w:val="19"/>
                <w:szCs w:val="19"/>
              </w:rPr>
              <w:t>.</w:t>
            </w:r>
            <w:r w:rsidR="007A276C">
              <w:rPr>
                <w:color w:val="000000"/>
                <w:sz w:val="19"/>
                <w:szCs w:val="19"/>
              </w:rPr>
              <w:t>.</w:t>
            </w:r>
            <w:proofErr w:type="gramEnd"/>
          </w:p>
          <w:p w:rsidR="00BB6AE3" w:rsidRPr="00BB6AE3" w:rsidRDefault="00BB6AE3" w:rsidP="00E4085A">
            <w:pPr>
              <w:pStyle w:val="ad"/>
              <w:rPr>
                <w:color w:val="000000"/>
                <w:sz w:val="2"/>
                <w:szCs w:val="19"/>
              </w:rPr>
            </w:pP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F56" w:rsidRDefault="003F3F56" w:rsidP="00CA7441">
      <w:r>
        <w:separator/>
      </w:r>
    </w:p>
  </w:endnote>
  <w:endnote w:type="continuationSeparator" w:id="0">
    <w:p w:rsidR="003F3F56" w:rsidRDefault="003F3F56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F56" w:rsidRDefault="003F3F56" w:rsidP="00CA7441">
      <w:r>
        <w:separator/>
      </w:r>
    </w:p>
  </w:footnote>
  <w:footnote w:type="continuationSeparator" w:id="0">
    <w:p w:rsidR="003F3F56" w:rsidRDefault="003F3F56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55C"/>
    <w:rsid w:val="00002BAB"/>
    <w:rsid w:val="0000429E"/>
    <w:rsid w:val="00005E39"/>
    <w:rsid w:val="00006511"/>
    <w:rsid w:val="0000774C"/>
    <w:rsid w:val="00014C5F"/>
    <w:rsid w:val="00020883"/>
    <w:rsid w:val="00020C31"/>
    <w:rsid w:val="000211EB"/>
    <w:rsid w:val="000255E6"/>
    <w:rsid w:val="000267BC"/>
    <w:rsid w:val="0002693C"/>
    <w:rsid w:val="00030AED"/>
    <w:rsid w:val="00031213"/>
    <w:rsid w:val="000323B1"/>
    <w:rsid w:val="000326DF"/>
    <w:rsid w:val="00033B73"/>
    <w:rsid w:val="00034097"/>
    <w:rsid w:val="000421C7"/>
    <w:rsid w:val="00042858"/>
    <w:rsid w:val="00042FAF"/>
    <w:rsid w:val="00043A31"/>
    <w:rsid w:val="000440E8"/>
    <w:rsid w:val="0004617D"/>
    <w:rsid w:val="00046E2A"/>
    <w:rsid w:val="00051AA9"/>
    <w:rsid w:val="00053584"/>
    <w:rsid w:val="00057010"/>
    <w:rsid w:val="0006048E"/>
    <w:rsid w:val="00060840"/>
    <w:rsid w:val="000629C4"/>
    <w:rsid w:val="00065544"/>
    <w:rsid w:val="00074AC7"/>
    <w:rsid w:val="00074CC2"/>
    <w:rsid w:val="00075A2D"/>
    <w:rsid w:val="00081224"/>
    <w:rsid w:val="000836C3"/>
    <w:rsid w:val="00086326"/>
    <w:rsid w:val="00086BA0"/>
    <w:rsid w:val="00087944"/>
    <w:rsid w:val="00090E56"/>
    <w:rsid w:val="000914A7"/>
    <w:rsid w:val="0009479D"/>
    <w:rsid w:val="000A2853"/>
    <w:rsid w:val="000A2C73"/>
    <w:rsid w:val="000A55F0"/>
    <w:rsid w:val="000A6B9E"/>
    <w:rsid w:val="000B2673"/>
    <w:rsid w:val="000B26DB"/>
    <w:rsid w:val="000B72BA"/>
    <w:rsid w:val="000B75A8"/>
    <w:rsid w:val="000C29F3"/>
    <w:rsid w:val="000C2E87"/>
    <w:rsid w:val="000C39D6"/>
    <w:rsid w:val="000C4097"/>
    <w:rsid w:val="000D3264"/>
    <w:rsid w:val="000D5162"/>
    <w:rsid w:val="000D676D"/>
    <w:rsid w:val="000E10B8"/>
    <w:rsid w:val="000E10F9"/>
    <w:rsid w:val="000E36A7"/>
    <w:rsid w:val="000E71EA"/>
    <w:rsid w:val="000F30C9"/>
    <w:rsid w:val="000F34AB"/>
    <w:rsid w:val="000F5F65"/>
    <w:rsid w:val="000F6CD2"/>
    <w:rsid w:val="00104576"/>
    <w:rsid w:val="0010556F"/>
    <w:rsid w:val="0010789E"/>
    <w:rsid w:val="0011011F"/>
    <w:rsid w:val="001105CA"/>
    <w:rsid w:val="00111A5D"/>
    <w:rsid w:val="00113526"/>
    <w:rsid w:val="00114BDB"/>
    <w:rsid w:val="00117DE7"/>
    <w:rsid w:val="001204B7"/>
    <w:rsid w:val="001236C8"/>
    <w:rsid w:val="00126813"/>
    <w:rsid w:val="00127822"/>
    <w:rsid w:val="0013031F"/>
    <w:rsid w:val="00131393"/>
    <w:rsid w:val="0013245A"/>
    <w:rsid w:val="00132C47"/>
    <w:rsid w:val="001332EB"/>
    <w:rsid w:val="001353AC"/>
    <w:rsid w:val="00140FE7"/>
    <w:rsid w:val="00143EA5"/>
    <w:rsid w:val="00147FD5"/>
    <w:rsid w:val="0015316D"/>
    <w:rsid w:val="00155A76"/>
    <w:rsid w:val="00156BBE"/>
    <w:rsid w:val="00157771"/>
    <w:rsid w:val="00157ACA"/>
    <w:rsid w:val="0016564D"/>
    <w:rsid w:val="001674B8"/>
    <w:rsid w:val="00167E05"/>
    <w:rsid w:val="0017110B"/>
    <w:rsid w:val="00171F37"/>
    <w:rsid w:val="0018122E"/>
    <w:rsid w:val="001851D6"/>
    <w:rsid w:val="00191A33"/>
    <w:rsid w:val="00192937"/>
    <w:rsid w:val="0019479A"/>
    <w:rsid w:val="00196008"/>
    <w:rsid w:val="001A09CE"/>
    <w:rsid w:val="001A639B"/>
    <w:rsid w:val="001A6411"/>
    <w:rsid w:val="001A66F8"/>
    <w:rsid w:val="001A7C1D"/>
    <w:rsid w:val="001B1531"/>
    <w:rsid w:val="001B5D0A"/>
    <w:rsid w:val="001C1568"/>
    <w:rsid w:val="001C4C02"/>
    <w:rsid w:val="001C56FF"/>
    <w:rsid w:val="001C60E6"/>
    <w:rsid w:val="001C60FE"/>
    <w:rsid w:val="001C6DDA"/>
    <w:rsid w:val="001C6EAC"/>
    <w:rsid w:val="001D0FD0"/>
    <w:rsid w:val="001D1725"/>
    <w:rsid w:val="001D3FC5"/>
    <w:rsid w:val="001D502C"/>
    <w:rsid w:val="001D6B0F"/>
    <w:rsid w:val="001E1D8E"/>
    <w:rsid w:val="001E3376"/>
    <w:rsid w:val="001E46A2"/>
    <w:rsid w:val="001F10AC"/>
    <w:rsid w:val="001F6601"/>
    <w:rsid w:val="002016BB"/>
    <w:rsid w:val="002018C2"/>
    <w:rsid w:val="00202C59"/>
    <w:rsid w:val="00203897"/>
    <w:rsid w:val="00204BCF"/>
    <w:rsid w:val="002066B4"/>
    <w:rsid w:val="00206775"/>
    <w:rsid w:val="00206C52"/>
    <w:rsid w:val="00210470"/>
    <w:rsid w:val="002107C4"/>
    <w:rsid w:val="002110FE"/>
    <w:rsid w:val="00213F3B"/>
    <w:rsid w:val="00214F70"/>
    <w:rsid w:val="002156BF"/>
    <w:rsid w:val="00217EC5"/>
    <w:rsid w:val="00221163"/>
    <w:rsid w:val="00221F05"/>
    <w:rsid w:val="00223E51"/>
    <w:rsid w:val="0022414A"/>
    <w:rsid w:val="00224A95"/>
    <w:rsid w:val="00224C45"/>
    <w:rsid w:val="0023050A"/>
    <w:rsid w:val="00231DCD"/>
    <w:rsid w:val="002326D0"/>
    <w:rsid w:val="00232A70"/>
    <w:rsid w:val="00235CB6"/>
    <w:rsid w:val="00236188"/>
    <w:rsid w:val="00236818"/>
    <w:rsid w:val="002414D8"/>
    <w:rsid w:val="00243077"/>
    <w:rsid w:val="00243FA8"/>
    <w:rsid w:val="00244607"/>
    <w:rsid w:val="0024544F"/>
    <w:rsid w:val="00245CCF"/>
    <w:rsid w:val="0024613B"/>
    <w:rsid w:val="00253642"/>
    <w:rsid w:val="00257A7B"/>
    <w:rsid w:val="00257D80"/>
    <w:rsid w:val="00262511"/>
    <w:rsid w:val="002651A0"/>
    <w:rsid w:val="002655E8"/>
    <w:rsid w:val="002662E9"/>
    <w:rsid w:val="002667B5"/>
    <w:rsid w:val="00273454"/>
    <w:rsid w:val="00274119"/>
    <w:rsid w:val="002767FB"/>
    <w:rsid w:val="00277C57"/>
    <w:rsid w:val="00280A24"/>
    <w:rsid w:val="002812C8"/>
    <w:rsid w:val="00283246"/>
    <w:rsid w:val="00286C6D"/>
    <w:rsid w:val="00286E60"/>
    <w:rsid w:val="002936C9"/>
    <w:rsid w:val="00293A4D"/>
    <w:rsid w:val="00293FDD"/>
    <w:rsid w:val="00294EE4"/>
    <w:rsid w:val="002A063A"/>
    <w:rsid w:val="002A08A0"/>
    <w:rsid w:val="002A1A55"/>
    <w:rsid w:val="002A2AAA"/>
    <w:rsid w:val="002A351C"/>
    <w:rsid w:val="002A6207"/>
    <w:rsid w:val="002B1514"/>
    <w:rsid w:val="002B2D3D"/>
    <w:rsid w:val="002B36E4"/>
    <w:rsid w:val="002B427C"/>
    <w:rsid w:val="002B4737"/>
    <w:rsid w:val="002B47BF"/>
    <w:rsid w:val="002B571D"/>
    <w:rsid w:val="002B7BC8"/>
    <w:rsid w:val="002C1182"/>
    <w:rsid w:val="002C1CB4"/>
    <w:rsid w:val="002C1F60"/>
    <w:rsid w:val="002C266E"/>
    <w:rsid w:val="002C334D"/>
    <w:rsid w:val="002C6396"/>
    <w:rsid w:val="002C7651"/>
    <w:rsid w:val="002D1611"/>
    <w:rsid w:val="002D2379"/>
    <w:rsid w:val="002D2897"/>
    <w:rsid w:val="002D2EBD"/>
    <w:rsid w:val="002D57FB"/>
    <w:rsid w:val="002D631D"/>
    <w:rsid w:val="002D6577"/>
    <w:rsid w:val="002D7339"/>
    <w:rsid w:val="002D79F9"/>
    <w:rsid w:val="002E2B7C"/>
    <w:rsid w:val="002E531C"/>
    <w:rsid w:val="002E6D06"/>
    <w:rsid w:val="002F25C5"/>
    <w:rsid w:val="002F4304"/>
    <w:rsid w:val="002F4569"/>
    <w:rsid w:val="002F4C54"/>
    <w:rsid w:val="002F70BC"/>
    <w:rsid w:val="003019C9"/>
    <w:rsid w:val="00304504"/>
    <w:rsid w:val="0031148F"/>
    <w:rsid w:val="003140A7"/>
    <w:rsid w:val="00314BF1"/>
    <w:rsid w:val="00315E9B"/>
    <w:rsid w:val="00316FEA"/>
    <w:rsid w:val="00321899"/>
    <w:rsid w:val="00322631"/>
    <w:rsid w:val="003233B1"/>
    <w:rsid w:val="003241B4"/>
    <w:rsid w:val="00324CD3"/>
    <w:rsid w:val="0032679D"/>
    <w:rsid w:val="003271AE"/>
    <w:rsid w:val="00330A02"/>
    <w:rsid w:val="00333CDA"/>
    <w:rsid w:val="00336F63"/>
    <w:rsid w:val="003402E1"/>
    <w:rsid w:val="00342183"/>
    <w:rsid w:val="00342CA5"/>
    <w:rsid w:val="003452B8"/>
    <w:rsid w:val="00346DA2"/>
    <w:rsid w:val="003479B2"/>
    <w:rsid w:val="003479E1"/>
    <w:rsid w:val="00351229"/>
    <w:rsid w:val="00351309"/>
    <w:rsid w:val="0035289C"/>
    <w:rsid w:val="00356088"/>
    <w:rsid w:val="00356CE0"/>
    <w:rsid w:val="00360FA3"/>
    <w:rsid w:val="003616BB"/>
    <w:rsid w:val="003618AC"/>
    <w:rsid w:val="00362535"/>
    <w:rsid w:val="00366948"/>
    <w:rsid w:val="00366CB2"/>
    <w:rsid w:val="0037222F"/>
    <w:rsid w:val="00373EF6"/>
    <w:rsid w:val="003740D7"/>
    <w:rsid w:val="00374995"/>
    <w:rsid w:val="0037642B"/>
    <w:rsid w:val="00377362"/>
    <w:rsid w:val="00377570"/>
    <w:rsid w:val="003817B7"/>
    <w:rsid w:val="00381C30"/>
    <w:rsid w:val="0038224E"/>
    <w:rsid w:val="00382936"/>
    <w:rsid w:val="00382C9F"/>
    <w:rsid w:val="00384949"/>
    <w:rsid w:val="00387679"/>
    <w:rsid w:val="00392B7D"/>
    <w:rsid w:val="003932BE"/>
    <w:rsid w:val="003945F6"/>
    <w:rsid w:val="0039657F"/>
    <w:rsid w:val="00397962"/>
    <w:rsid w:val="00397C66"/>
    <w:rsid w:val="003A1100"/>
    <w:rsid w:val="003A295D"/>
    <w:rsid w:val="003A4D7C"/>
    <w:rsid w:val="003B02EB"/>
    <w:rsid w:val="003B0A05"/>
    <w:rsid w:val="003B0C04"/>
    <w:rsid w:val="003B2D46"/>
    <w:rsid w:val="003B3BFB"/>
    <w:rsid w:val="003B68CD"/>
    <w:rsid w:val="003C1263"/>
    <w:rsid w:val="003C3468"/>
    <w:rsid w:val="003C4915"/>
    <w:rsid w:val="003C5229"/>
    <w:rsid w:val="003C558C"/>
    <w:rsid w:val="003D0335"/>
    <w:rsid w:val="003D049A"/>
    <w:rsid w:val="003D3214"/>
    <w:rsid w:val="003D3817"/>
    <w:rsid w:val="003D3F3B"/>
    <w:rsid w:val="003D5098"/>
    <w:rsid w:val="003D53E4"/>
    <w:rsid w:val="003E0995"/>
    <w:rsid w:val="003E50FC"/>
    <w:rsid w:val="003E7264"/>
    <w:rsid w:val="003F0830"/>
    <w:rsid w:val="003F0E27"/>
    <w:rsid w:val="003F1B13"/>
    <w:rsid w:val="003F3511"/>
    <w:rsid w:val="003F3F56"/>
    <w:rsid w:val="003F6AE0"/>
    <w:rsid w:val="003F7350"/>
    <w:rsid w:val="003F7DA6"/>
    <w:rsid w:val="004014C9"/>
    <w:rsid w:val="00401E03"/>
    <w:rsid w:val="00403999"/>
    <w:rsid w:val="00404F0F"/>
    <w:rsid w:val="004053C2"/>
    <w:rsid w:val="0040769E"/>
    <w:rsid w:val="00414837"/>
    <w:rsid w:val="00414912"/>
    <w:rsid w:val="00414BFB"/>
    <w:rsid w:val="00421421"/>
    <w:rsid w:val="00422F78"/>
    <w:rsid w:val="00424E59"/>
    <w:rsid w:val="00426645"/>
    <w:rsid w:val="00427556"/>
    <w:rsid w:val="004313F8"/>
    <w:rsid w:val="004331FC"/>
    <w:rsid w:val="00433869"/>
    <w:rsid w:val="00434148"/>
    <w:rsid w:val="00434485"/>
    <w:rsid w:val="00434D65"/>
    <w:rsid w:val="004354EB"/>
    <w:rsid w:val="004376BD"/>
    <w:rsid w:val="00437A3D"/>
    <w:rsid w:val="0044396E"/>
    <w:rsid w:val="004440F9"/>
    <w:rsid w:val="00445066"/>
    <w:rsid w:val="0044556C"/>
    <w:rsid w:val="00450D27"/>
    <w:rsid w:val="00455948"/>
    <w:rsid w:val="00455A40"/>
    <w:rsid w:val="00460084"/>
    <w:rsid w:val="00461820"/>
    <w:rsid w:val="0046720C"/>
    <w:rsid w:val="004711AC"/>
    <w:rsid w:val="00472119"/>
    <w:rsid w:val="004725D5"/>
    <w:rsid w:val="00472A51"/>
    <w:rsid w:val="00473506"/>
    <w:rsid w:val="00480DE2"/>
    <w:rsid w:val="00482495"/>
    <w:rsid w:val="0048324D"/>
    <w:rsid w:val="00483F9E"/>
    <w:rsid w:val="0048465E"/>
    <w:rsid w:val="00486788"/>
    <w:rsid w:val="004928CE"/>
    <w:rsid w:val="004943DF"/>
    <w:rsid w:val="00494827"/>
    <w:rsid w:val="004957D5"/>
    <w:rsid w:val="00496F7B"/>
    <w:rsid w:val="00497D0C"/>
    <w:rsid w:val="004A11D4"/>
    <w:rsid w:val="004A42C1"/>
    <w:rsid w:val="004A4F58"/>
    <w:rsid w:val="004A6EF9"/>
    <w:rsid w:val="004A7AAC"/>
    <w:rsid w:val="004B0641"/>
    <w:rsid w:val="004B650D"/>
    <w:rsid w:val="004B7AA0"/>
    <w:rsid w:val="004B7BE9"/>
    <w:rsid w:val="004C2971"/>
    <w:rsid w:val="004C2A33"/>
    <w:rsid w:val="004C75C3"/>
    <w:rsid w:val="004D0E47"/>
    <w:rsid w:val="004D1FE3"/>
    <w:rsid w:val="004D2A73"/>
    <w:rsid w:val="004D2F5F"/>
    <w:rsid w:val="004D312C"/>
    <w:rsid w:val="004D7DC1"/>
    <w:rsid w:val="004E0216"/>
    <w:rsid w:val="004E46FE"/>
    <w:rsid w:val="004E7200"/>
    <w:rsid w:val="004E7A5E"/>
    <w:rsid w:val="004F0A48"/>
    <w:rsid w:val="004F2F8E"/>
    <w:rsid w:val="004F4173"/>
    <w:rsid w:val="00501E55"/>
    <w:rsid w:val="005051CE"/>
    <w:rsid w:val="005052D7"/>
    <w:rsid w:val="0050657B"/>
    <w:rsid w:val="00515F57"/>
    <w:rsid w:val="00522C55"/>
    <w:rsid w:val="00523D7D"/>
    <w:rsid w:val="0052548F"/>
    <w:rsid w:val="00527C26"/>
    <w:rsid w:val="00534C8C"/>
    <w:rsid w:val="00536FD7"/>
    <w:rsid w:val="00542AA7"/>
    <w:rsid w:val="00547058"/>
    <w:rsid w:val="00551EC0"/>
    <w:rsid w:val="0055206C"/>
    <w:rsid w:val="005525B7"/>
    <w:rsid w:val="005531A2"/>
    <w:rsid w:val="005538E3"/>
    <w:rsid w:val="0056071F"/>
    <w:rsid w:val="00562838"/>
    <w:rsid w:val="00562E92"/>
    <w:rsid w:val="005632BD"/>
    <w:rsid w:val="0056389F"/>
    <w:rsid w:val="00566313"/>
    <w:rsid w:val="00566CF1"/>
    <w:rsid w:val="00567101"/>
    <w:rsid w:val="005717D2"/>
    <w:rsid w:val="0057361B"/>
    <w:rsid w:val="00576009"/>
    <w:rsid w:val="00576144"/>
    <w:rsid w:val="00581CC3"/>
    <w:rsid w:val="00582C1C"/>
    <w:rsid w:val="0058334C"/>
    <w:rsid w:val="00584BA2"/>
    <w:rsid w:val="00586166"/>
    <w:rsid w:val="00591239"/>
    <w:rsid w:val="00592664"/>
    <w:rsid w:val="00592ACE"/>
    <w:rsid w:val="00593966"/>
    <w:rsid w:val="005A13E0"/>
    <w:rsid w:val="005A2E24"/>
    <w:rsid w:val="005A3751"/>
    <w:rsid w:val="005A51B8"/>
    <w:rsid w:val="005A726C"/>
    <w:rsid w:val="005B0F0A"/>
    <w:rsid w:val="005B0F74"/>
    <w:rsid w:val="005B44A0"/>
    <w:rsid w:val="005B48A3"/>
    <w:rsid w:val="005B592C"/>
    <w:rsid w:val="005B6AA9"/>
    <w:rsid w:val="005C15EF"/>
    <w:rsid w:val="005C231F"/>
    <w:rsid w:val="005C5807"/>
    <w:rsid w:val="005D09C4"/>
    <w:rsid w:val="005D19B3"/>
    <w:rsid w:val="005D1BEA"/>
    <w:rsid w:val="005D3F8D"/>
    <w:rsid w:val="005D7296"/>
    <w:rsid w:val="005E34E4"/>
    <w:rsid w:val="005E6AFB"/>
    <w:rsid w:val="005F0403"/>
    <w:rsid w:val="005F11D5"/>
    <w:rsid w:val="005F7F71"/>
    <w:rsid w:val="006061B7"/>
    <w:rsid w:val="0060795A"/>
    <w:rsid w:val="00607B30"/>
    <w:rsid w:val="00607F1C"/>
    <w:rsid w:val="00611497"/>
    <w:rsid w:val="0061306C"/>
    <w:rsid w:val="0061481A"/>
    <w:rsid w:val="00614FE2"/>
    <w:rsid w:val="00623526"/>
    <w:rsid w:val="00623B49"/>
    <w:rsid w:val="006255A7"/>
    <w:rsid w:val="006373C4"/>
    <w:rsid w:val="00637CF7"/>
    <w:rsid w:val="00641469"/>
    <w:rsid w:val="006434F2"/>
    <w:rsid w:val="0064379F"/>
    <w:rsid w:val="00646E14"/>
    <w:rsid w:val="00650F20"/>
    <w:rsid w:val="00653C77"/>
    <w:rsid w:val="00655BAC"/>
    <w:rsid w:val="00655BDD"/>
    <w:rsid w:val="00655F0D"/>
    <w:rsid w:val="00657CFB"/>
    <w:rsid w:val="00660503"/>
    <w:rsid w:val="006617F5"/>
    <w:rsid w:val="0066188C"/>
    <w:rsid w:val="00664AD9"/>
    <w:rsid w:val="006664AB"/>
    <w:rsid w:val="006664F6"/>
    <w:rsid w:val="00671BCC"/>
    <w:rsid w:val="00673A54"/>
    <w:rsid w:val="0067434E"/>
    <w:rsid w:val="00675453"/>
    <w:rsid w:val="00683623"/>
    <w:rsid w:val="00685565"/>
    <w:rsid w:val="0068631D"/>
    <w:rsid w:val="006870C5"/>
    <w:rsid w:val="006900CA"/>
    <w:rsid w:val="00691298"/>
    <w:rsid w:val="00691C59"/>
    <w:rsid w:val="0069307A"/>
    <w:rsid w:val="006955F3"/>
    <w:rsid w:val="006A06AE"/>
    <w:rsid w:val="006A081F"/>
    <w:rsid w:val="006A165F"/>
    <w:rsid w:val="006A34ED"/>
    <w:rsid w:val="006A368F"/>
    <w:rsid w:val="006A5C01"/>
    <w:rsid w:val="006A7F99"/>
    <w:rsid w:val="006B2819"/>
    <w:rsid w:val="006C349F"/>
    <w:rsid w:val="006C4648"/>
    <w:rsid w:val="006C5FE3"/>
    <w:rsid w:val="006C6222"/>
    <w:rsid w:val="006D25BA"/>
    <w:rsid w:val="006D69A0"/>
    <w:rsid w:val="006D7540"/>
    <w:rsid w:val="006D7A3B"/>
    <w:rsid w:val="006D7BE5"/>
    <w:rsid w:val="006E1D27"/>
    <w:rsid w:val="006E46AA"/>
    <w:rsid w:val="006E4F66"/>
    <w:rsid w:val="006E5823"/>
    <w:rsid w:val="006E67D2"/>
    <w:rsid w:val="006E6E9C"/>
    <w:rsid w:val="006E745F"/>
    <w:rsid w:val="006E76D6"/>
    <w:rsid w:val="006E77AD"/>
    <w:rsid w:val="006F4C43"/>
    <w:rsid w:val="006F6342"/>
    <w:rsid w:val="006F6F65"/>
    <w:rsid w:val="006F70BA"/>
    <w:rsid w:val="006F7D89"/>
    <w:rsid w:val="00701967"/>
    <w:rsid w:val="00705211"/>
    <w:rsid w:val="007055EC"/>
    <w:rsid w:val="0071121F"/>
    <w:rsid w:val="007121E3"/>
    <w:rsid w:val="0071725A"/>
    <w:rsid w:val="00717574"/>
    <w:rsid w:val="007200AF"/>
    <w:rsid w:val="00722D33"/>
    <w:rsid w:val="007232A7"/>
    <w:rsid w:val="0073064A"/>
    <w:rsid w:val="00735E5C"/>
    <w:rsid w:val="007405CC"/>
    <w:rsid w:val="0074088D"/>
    <w:rsid w:val="00744E3F"/>
    <w:rsid w:val="00744FAC"/>
    <w:rsid w:val="0074749F"/>
    <w:rsid w:val="007541B7"/>
    <w:rsid w:val="00755670"/>
    <w:rsid w:val="007577CC"/>
    <w:rsid w:val="00757A6C"/>
    <w:rsid w:val="00764DB9"/>
    <w:rsid w:val="00773624"/>
    <w:rsid w:val="00774398"/>
    <w:rsid w:val="00774AB3"/>
    <w:rsid w:val="00776112"/>
    <w:rsid w:val="00776D39"/>
    <w:rsid w:val="00777266"/>
    <w:rsid w:val="0078154E"/>
    <w:rsid w:val="00781779"/>
    <w:rsid w:val="00782164"/>
    <w:rsid w:val="0078516C"/>
    <w:rsid w:val="0079225E"/>
    <w:rsid w:val="00792B05"/>
    <w:rsid w:val="007948FE"/>
    <w:rsid w:val="00795FFB"/>
    <w:rsid w:val="007A085E"/>
    <w:rsid w:val="007A276C"/>
    <w:rsid w:val="007B1DD1"/>
    <w:rsid w:val="007B2543"/>
    <w:rsid w:val="007B3B75"/>
    <w:rsid w:val="007B3BAC"/>
    <w:rsid w:val="007B5770"/>
    <w:rsid w:val="007B5E3B"/>
    <w:rsid w:val="007B7C25"/>
    <w:rsid w:val="007C01D7"/>
    <w:rsid w:val="007C103E"/>
    <w:rsid w:val="007C4E7D"/>
    <w:rsid w:val="007C6579"/>
    <w:rsid w:val="007D0702"/>
    <w:rsid w:val="007D1F21"/>
    <w:rsid w:val="007D2AA7"/>
    <w:rsid w:val="007D3341"/>
    <w:rsid w:val="007D490B"/>
    <w:rsid w:val="007E0906"/>
    <w:rsid w:val="007E2B61"/>
    <w:rsid w:val="007E2BDD"/>
    <w:rsid w:val="007E3BD6"/>
    <w:rsid w:val="007E6CCE"/>
    <w:rsid w:val="007F169A"/>
    <w:rsid w:val="007F1B40"/>
    <w:rsid w:val="007F1E15"/>
    <w:rsid w:val="007F3CE1"/>
    <w:rsid w:val="007F48E0"/>
    <w:rsid w:val="007F4F88"/>
    <w:rsid w:val="00800807"/>
    <w:rsid w:val="00802648"/>
    <w:rsid w:val="00805859"/>
    <w:rsid w:val="008063FB"/>
    <w:rsid w:val="008103DC"/>
    <w:rsid w:val="008145BA"/>
    <w:rsid w:val="008150EC"/>
    <w:rsid w:val="0081566F"/>
    <w:rsid w:val="00821F7B"/>
    <w:rsid w:val="00822FAF"/>
    <w:rsid w:val="00823BDA"/>
    <w:rsid w:val="008250A9"/>
    <w:rsid w:val="00827158"/>
    <w:rsid w:val="008309F0"/>
    <w:rsid w:val="00831C3C"/>
    <w:rsid w:val="00831D05"/>
    <w:rsid w:val="00832B6A"/>
    <w:rsid w:val="0083344F"/>
    <w:rsid w:val="00836107"/>
    <w:rsid w:val="0083658B"/>
    <w:rsid w:val="00836952"/>
    <w:rsid w:val="008376A7"/>
    <w:rsid w:val="0084115B"/>
    <w:rsid w:val="008425E9"/>
    <w:rsid w:val="00843A65"/>
    <w:rsid w:val="008516A0"/>
    <w:rsid w:val="00855C5F"/>
    <w:rsid w:val="00857264"/>
    <w:rsid w:val="00860F81"/>
    <w:rsid w:val="008633A4"/>
    <w:rsid w:val="00865EE8"/>
    <w:rsid w:val="00866866"/>
    <w:rsid w:val="00867D25"/>
    <w:rsid w:val="008731C7"/>
    <w:rsid w:val="00874F0E"/>
    <w:rsid w:val="00876038"/>
    <w:rsid w:val="0088447E"/>
    <w:rsid w:val="00884B84"/>
    <w:rsid w:val="00894C40"/>
    <w:rsid w:val="00895F51"/>
    <w:rsid w:val="008A3501"/>
    <w:rsid w:val="008A3943"/>
    <w:rsid w:val="008A419C"/>
    <w:rsid w:val="008A457C"/>
    <w:rsid w:val="008B0570"/>
    <w:rsid w:val="008B1BD2"/>
    <w:rsid w:val="008B476E"/>
    <w:rsid w:val="008B4E74"/>
    <w:rsid w:val="008B4EAB"/>
    <w:rsid w:val="008B621E"/>
    <w:rsid w:val="008C039C"/>
    <w:rsid w:val="008C0B7F"/>
    <w:rsid w:val="008C41A8"/>
    <w:rsid w:val="008C4220"/>
    <w:rsid w:val="008C737E"/>
    <w:rsid w:val="008D14F7"/>
    <w:rsid w:val="008D3BCC"/>
    <w:rsid w:val="008D4D45"/>
    <w:rsid w:val="008E035F"/>
    <w:rsid w:val="008E143F"/>
    <w:rsid w:val="008E2565"/>
    <w:rsid w:val="008E284E"/>
    <w:rsid w:val="008E3348"/>
    <w:rsid w:val="008E47C1"/>
    <w:rsid w:val="008E50E6"/>
    <w:rsid w:val="008F2EDF"/>
    <w:rsid w:val="008F3E3E"/>
    <w:rsid w:val="008F55E8"/>
    <w:rsid w:val="008F5A66"/>
    <w:rsid w:val="008F5DDC"/>
    <w:rsid w:val="009102F5"/>
    <w:rsid w:val="0091138C"/>
    <w:rsid w:val="00911520"/>
    <w:rsid w:val="00912027"/>
    <w:rsid w:val="00912558"/>
    <w:rsid w:val="00912B4F"/>
    <w:rsid w:val="00914F97"/>
    <w:rsid w:val="009223AD"/>
    <w:rsid w:val="00922597"/>
    <w:rsid w:val="00923768"/>
    <w:rsid w:val="00925B0B"/>
    <w:rsid w:val="00930439"/>
    <w:rsid w:val="00931384"/>
    <w:rsid w:val="0093179F"/>
    <w:rsid w:val="009343B0"/>
    <w:rsid w:val="009345F3"/>
    <w:rsid w:val="00935038"/>
    <w:rsid w:val="009457A5"/>
    <w:rsid w:val="009474E1"/>
    <w:rsid w:val="0095133C"/>
    <w:rsid w:val="009544FD"/>
    <w:rsid w:val="009549D5"/>
    <w:rsid w:val="00962887"/>
    <w:rsid w:val="00962A9D"/>
    <w:rsid w:val="00962B1E"/>
    <w:rsid w:val="00962E38"/>
    <w:rsid w:val="00962F5B"/>
    <w:rsid w:val="00964814"/>
    <w:rsid w:val="00964F52"/>
    <w:rsid w:val="00965036"/>
    <w:rsid w:val="00966A7A"/>
    <w:rsid w:val="00966D5E"/>
    <w:rsid w:val="00967D5F"/>
    <w:rsid w:val="00974087"/>
    <w:rsid w:val="009743BD"/>
    <w:rsid w:val="00974591"/>
    <w:rsid w:val="00975767"/>
    <w:rsid w:val="00977ED2"/>
    <w:rsid w:val="00977FEE"/>
    <w:rsid w:val="009801EB"/>
    <w:rsid w:val="0098174E"/>
    <w:rsid w:val="00986149"/>
    <w:rsid w:val="0098663E"/>
    <w:rsid w:val="00986B5F"/>
    <w:rsid w:val="0099149A"/>
    <w:rsid w:val="00991E60"/>
    <w:rsid w:val="0099253A"/>
    <w:rsid w:val="00993332"/>
    <w:rsid w:val="009937E5"/>
    <w:rsid w:val="009947AF"/>
    <w:rsid w:val="0099714E"/>
    <w:rsid w:val="00997DE2"/>
    <w:rsid w:val="009A0AE2"/>
    <w:rsid w:val="009A234E"/>
    <w:rsid w:val="009A334C"/>
    <w:rsid w:val="009A56FD"/>
    <w:rsid w:val="009A584C"/>
    <w:rsid w:val="009B21DC"/>
    <w:rsid w:val="009B57ED"/>
    <w:rsid w:val="009B6D16"/>
    <w:rsid w:val="009B7997"/>
    <w:rsid w:val="009C0379"/>
    <w:rsid w:val="009C1195"/>
    <w:rsid w:val="009C189D"/>
    <w:rsid w:val="009D07EC"/>
    <w:rsid w:val="009D13FC"/>
    <w:rsid w:val="009D4527"/>
    <w:rsid w:val="009D4612"/>
    <w:rsid w:val="009D49FB"/>
    <w:rsid w:val="009D4D1B"/>
    <w:rsid w:val="009D6E0D"/>
    <w:rsid w:val="009E05FE"/>
    <w:rsid w:val="009E2731"/>
    <w:rsid w:val="009E5946"/>
    <w:rsid w:val="009F0C03"/>
    <w:rsid w:val="009F13F0"/>
    <w:rsid w:val="009F3A72"/>
    <w:rsid w:val="009F4578"/>
    <w:rsid w:val="009F4B07"/>
    <w:rsid w:val="009F4FEA"/>
    <w:rsid w:val="009F5CE4"/>
    <w:rsid w:val="009F6EEE"/>
    <w:rsid w:val="00A02CEC"/>
    <w:rsid w:val="00A03B35"/>
    <w:rsid w:val="00A04E34"/>
    <w:rsid w:val="00A054AA"/>
    <w:rsid w:val="00A06D56"/>
    <w:rsid w:val="00A111C1"/>
    <w:rsid w:val="00A1188F"/>
    <w:rsid w:val="00A1478F"/>
    <w:rsid w:val="00A159B5"/>
    <w:rsid w:val="00A16234"/>
    <w:rsid w:val="00A1656B"/>
    <w:rsid w:val="00A16CE7"/>
    <w:rsid w:val="00A2161D"/>
    <w:rsid w:val="00A2269A"/>
    <w:rsid w:val="00A24146"/>
    <w:rsid w:val="00A27E8E"/>
    <w:rsid w:val="00A3020A"/>
    <w:rsid w:val="00A3421A"/>
    <w:rsid w:val="00A359DC"/>
    <w:rsid w:val="00A36660"/>
    <w:rsid w:val="00A41D21"/>
    <w:rsid w:val="00A43869"/>
    <w:rsid w:val="00A45B87"/>
    <w:rsid w:val="00A504D3"/>
    <w:rsid w:val="00A52078"/>
    <w:rsid w:val="00A55A14"/>
    <w:rsid w:val="00A5713F"/>
    <w:rsid w:val="00A571A4"/>
    <w:rsid w:val="00A60725"/>
    <w:rsid w:val="00A62799"/>
    <w:rsid w:val="00A62F2F"/>
    <w:rsid w:val="00A63A0D"/>
    <w:rsid w:val="00A641FE"/>
    <w:rsid w:val="00A646A1"/>
    <w:rsid w:val="00A646E6"/>
    <w:rsid w:val="00A67763"/>
    <w:rsid w:val="00A70107"/>
    <w:rsid w:val="00A71036"/>
    <w:rsid w:val="00A7275C"/>
    <w:rsid w:val="00A7402B"/>
    <w:rsid w:val="00A751A9"/>
    <w:rsid w:val="00A7748C"/>
    <w:rsid w:val="00A7788A"/>
    <w:rsid w:val="00A80288"/>
    <w:rsid w:val="00A82BAA"/>
    <w:rsid w:val="00A85822"/>
    <w:rsid w:val="00A85E4E"/>
    <w:rsid w:val="00A8721D"/>
    <w:rsid w:val="00A90EFD"/>
    <w:rsid w:val="00A92A24"/>
    <w:rsid w:val="00A92ECF"/>
    <w:rsid w:val="00A974C7"/>
    <w:rsid w:val="00A977A5"/>
    <w:rsid w:val="00AA0998"/>
    <w:rsid w:val="00AA2A02"/>
    <w:rsid w:val="00AA332D"/>
    <w:rsid w:val="00AA344D"/>
    <w:rsid w:val="00AA3610"/>
    <w:rsid w:val="00AA798B"/>
    <w:rsid w:val="00AB12D2"/>
    <w:rsid w:val="00AB1AB2"/>
    <w:rsid w:val="00AC2DA5"/>
    <w:rsid w:val="00AC3425"/>
    <w:rsid w:val="00AC5445"/>
    <w:rsid w:val="00AC61C1"/>
    <w:rsid w:val="00AC6530"/>
    <w:rsid w:val="00AC69FC"/>
    <w:rsid w:val="00AC7058"/>
    <w:rsid w:val="00AD1B0B"/>
    <w:rsid w:val="00AD2DD0"/>
    <w:rsid w:val="00AD6C00"/>
    <w:rsid w:val="00AE25A0"/>
    <w:rsid w:val="00AE5379"/>
    <w:rsid w:val="00AE6074"/>
    <w:rsid w:val="00AE69CE"/>
    <w:rsid w:val="00AF0923"/>
    <w:rsid w:val="00AF0BD0"/>
    <w:rsid w:val="00AF12EA"/>
    <w:rsid w:val="00AF2754"/>
    <w:rsid w:val="00AF5C6F"/>
    <w:rsid w:val="00AF6A31"/>
    <w:rsid w:val="00B0338A"/>
    <w:rsid w:val="00B03ABA"/>
    <w:rsid w:val="00B048B3"/>
    <w:rsid w:val="00B050D4"/>
    <w:rsid w:val="00B053E9"/>
    <w:rsid w:val="00B06661"/>
    <w:rsid w:val="00B11D4D"/>
    <w:rsid w:val="00B12D39"/>
    <w:rsid w:val="00B145A6"/>
    <w:rsid w:val="00B155CC"/>
    <w:rsid w:val="00B1602E"/>
    <w:rsid w:val="00B1706F"/>
    <w:rsid w:val="00B21A67"/>
    <w:rsid w:val="00B2720D"/>
    <w:rsid w:val="00B329C1"/>
    <w:rsid w:val="00B33B75"/>
    <w:rsid w:val="00B34E0B"/>
    <w:rsid w:val="00B35D0F"/>
    <w:rsid w:val="00B361B8"/>
    <w:rsid w:val="00B3726F"/>
    <w:rsid w:val="00B37A92"/>
    <w:rsid w:val="00B4091E"/>
    <w:rsid w:val="00B40AC3"/>
    <w:rsid w:val="00B41724"/>
    <w:rsid w:val="00B42A82"/>
    <w:rsid w:val="00B4430F"/>
    <w:rsid w:val="00B4537B"/>
    <w:rsid w:val="00B50985"/>
    <w:rsid w:val="00B521F9"/>
    <w:rsid w:val="00B54289"/>
    <w:rsid w:val="00B55262"/>
    <w:rsid w:val="00B5570F"/>
    <w:rsid w:val="00B5672E"/>
    <w:rsid w:val="00B5798E"/>
    <w:rsid w:val="00B57A48"/>
    <w:rsid w:val="00B57CCC"/>
    <w:rsid w:val="00B6041F"/>
    <w:rsid w:val="00B60872"/>
    <w:rsid w:val="00B61189"/>
    <w:rsid w:val="00B61596"/>
    <w:rsid w:val="00B63866"/>
    <w:rsid w:val="00B63924"/>
    <w:rsid w:val="00B646A3"/>
    <w:rsid w:val="00B65432"/>
    <w:rsid w:val="00B6675D"/>
    <w:rsid w:val="00B714BD"/>
    <w:rsid w:val="00B7262D"/>
    <w:rsid w:val="00B74507"/>
    <w:rsid w:val="00B75861"/>
    <w:rsid w:val="00B77C9B"/>
    <w:rsid w:val="00B77FE8"/>
    <w:rsid w:val="00B80E8F"/>
    <w:rsid w:val="00B82580"/>
    <w:rsid w:val="00B82FFE"/>
    <w:rsid w:val="00B836FE"/>
    <w:rsid w:val="00B83B27"/>
    <w:rsid w:val="00B842CB"/>
    <w:rsid w:val="00B85AD2"/>
    <w:rsid w:val="00B86370"/>
    <w:rsid w:val="00B90BA7"/>
    <w:rsid w:val="00B9205E"/>
    <w:rsid w:val="00BA1823"/>
    <w:rsid w:val="00BA2544"/>
    <w:rsid w:val="00BA58A0"/>
    <w:rsid w:val="00BA5A64"/>
    <w:rsid w:val="00BA7D11"/>
    <w:rsid w:val="00BB027E"/>
    <w:rsid w:val="00BB0852"/>
    <w:rsid w:val="00BB0AF9"/>
    <w:rsid w:val="00BB1F39"/>
    <w:rsid w:val="00BB2CD9"/>
    <w:rsid w:val="00BB4572"/>
    <w:rsid w:val="00BB4E48"/>
    <w:rsid w:val="00BB5B9D"/>
    <w:rsid w:val="00BB6AE3"/>
    <w:rsid w:val="00BB7F77"/>
    <w:rsid w:val="00BC0277"/>
    <w:rsid w:val="00BC0385"/>
    <w:rsid w:val="00BC07E0"/>
    <w:rsid w:val="00BC1BC7"/>
    <w:rsid w:val="00BC3066"/>
    <w:rsid w:val="00BC525D"/>
    <w:rsid w:val="00BC59DC"/>
    <w:rsid w:val="00BC7D48"/>
    <w:rsid w:val="00BC7F77"/>
    <w:rsid w:val="00BD3598"/>
    <w:rsid w:val="00BD37ED"/>
    <w:rsid w:val="00BD4795"/>
    <w:rsid w:val="00BD758E"/>
    <w:rsid w:val="00BE0D00"/>
    <w:rsid w:val="00BE1DFA"/>
    <w:rsid w:val="00BE2031"/>
    <w:rsid w:val="00BE417C"/>
    <w:rsid w:val="00BE43C4"/>
    <w:rsid w:val="00BE45E7"/>
    <w:rsid w:val="00BE4950"/>
    <w:rsid w:val="00BE4B1D"/>
    <w:rsid w:val="00BE74FC"/>
    <w:rsid w:val="00BF0B7E"/>
    <w:rsid w:val="00BF43B7"/>
    <w:rsid w:val="00BF5716"/>
    <w:rsid w:val="00BF7BA6"/>
    <w:rsid w:val="00C00141"/>
    <w:rsid w:val="00C0066E"/>
    <w:rsid w:val="00C0264C"/>
    <w:rsid w:val="00C02B1E"/>
    <w:rsid w:val="00C03B78"/>
    <w:rsid w:val="00C03C5D"/>
    <w:rsid w:val="00C03E80"/>
    <w:rsid w:val="00C04EAB"/>
    <w:rsid w:val="00C05F49"/>
    <w:rsid w:val="00C06A03"/>
    <w:rsid w:val="00C13D21"/>
    <w:rsid w:val="00C17D28"/>
    <w:rsid w:val="00C20FFC"/>
    <w:rsid w:val="00C2193B"/>
    <w:rsid w:val="00C22EFD"/>
    <w:rsid w:val="00C25FFF"/>
    <w:rsid w:val="00C27450"/>
    <w:rsid w:val="00C27B6C"/>
    <w:rsid w:val="00C31111"/>
    <w:rsid w:val="00C315F7"/>
    <w:rsid w:val="00C328F7"/>
    <w:rsid w:val="00C40D87"/>
    <w:rsid w:val="00C4192F"/>
    <w:rsid w:val="00C41B51"/>
    <w:rsid w:val="00C4340C"/>
    <w:rsid w:val="00C4367B"/>
    <w:rsid w:val="00C43CB7"/>
    <w:rsid w:val="00C44782"/>
    <w:rsid w:val="00C452F7"/>
    <w:rsid w:val="00C518A4"/>
    <w:rsid w:val="00C52F42"/>
    <w:rsid w:val="00C530A1"/>
    <w:rsid w:val="00C573C8"/>
    <w:rsid w:val="00C616ED"/>
    <w:rsid w:val="00C61ADC"/>
    <w:rsid w:val="00C63744"/>
    <w:rsid w:val="00C6416E"/>
    <w:rsid w:val="00C65CC4"/>
    <w:rsid w:val="00C72504"/>
    <w:rsid w:val="00C73632"/>
    <w:rsid w:val="00C7414F"/>
    <w:rsid w:val="00C758DE"/>
    <w:rsid w:val="00C82908"/>
    <w:rsid w:val="00C84103"/>
    <w:rsid w:val="00C84B23"/>
    <w:rsid w:val="00C907F8"/>
    <w:rsid w:val="00C9181D"/>
    <w:rsid w:val="00C92B11"/>
    <w:rsid w:val="00CA15AC"/>
    <w:rsid w:val="00CA44C9"/>
    <w:rsid w:val="00CA7441"/>
    <w:rsid w:val="00CB041C"/>
    <w:rsid w:val="00CB04FF"/>
    <w:rsid w:val="00CB44A9"/>
    <w:rsid w:val="00CB5786"/>
    <w:rsid w:val="00CB6D0A"/>
    <w:rsid w:val="00CC19C9"/>
    <w:rsid w:val="00CD080C"/>
    <w:rsid w:val="00CD1960"/>
    <w:rsid w:val="00CD30CE"/>
    <w:rsid w:val="00CD50A2"/>
    <w:rsid w:val="00CD7612"/>
    <w:rsid w:val="00CE0DF1"/>
    <w:rsid w:val="00CE0F5D"/>
    <w:rsid w:val="00CE18D3"/>
    <w:rsid w:val="00CE2A67"/>
    <w:rsid w:val="00CE46CD"/>
    <w:rsid w:val="00CE52FC"/>
    <w:rsid w:val="00CF3360"/>
    <w:rsid w:val="00CF3BFE"/>
    <w:rsid w:val="00CF79EF"/>
    <w:rsid w:val="00CF7C11"/>
    <w:rsid w:val="00D053D2"/>
    <w:rsid w:val="00D12E79"/>
    <w:rsid w:val="00D16FCD"/>
    <w:rsid w:val="00D178E0"/>
    <w:rsid w:val="00D17D78"/>
    <w:rsid w:val="00D20528"/>
    <w:rsid w:val="00D21B76"/>
    <w:rsid w:val="00D247CB"/>
    <w:rsid w:val="00D24FAE"/>
    <w:rsid w:val="00D2561D"/>
    <w:rsid w:val="00D35FE6"/>
    <w:rsid w:val="00D36408"/>
    <w:rsid w:val="00D37E50"/>
    <w:rsid w:val="00D42402"/>
    <w:rsid w:val="00D436A3"/>
    <w:rsid w:val="00D45022"/>
    <w:rsid w:val="00D464E4"/>
    <w:rsid w:val="00D46CB6"/>
    <w:rsid w:val="00D537E5"/>
    <w:rsid w:val="00D53B23"/>
    <w:rsid w:val="00D56EF7"/>
    <w:rsid w:val="00D57FF6"/>
    <w:rsid w:val="00D62372"/>
    <w:rsid w:val="00D62EF4"/>
    <w:rsid w:val="00D63EC0"/>
    <w:rsid w:val="00D644AC"/>
    <w:rsid w:val="00D64A72"/>
    <w:rsid w:val="00D70920"/>
    <w:rsid w:val="00D7167E"/>
    <w:rsid w:val="00D74E03"/>
    <w:rsid w:val="00D75979"/>
    <w:rsid w:val="00D7604D"/>
    <w:rsid w:val="00D76E4E"/>
    <w:rsid w:val="00D86434"/>
    <w:rsid w:val="00D933D7"/>
    <w:rsid w:val="00D934FA"/>
    <w:rsid w:val="00D93CAA"/>
    <w:rsid w:val="00D95928"/>
    <w:rsid w:val="00D97C89"/>
    <w:rsid w:val="00DA1548"/>
    <w:rsid w:val="00DA297F"/>
    <w:rsid w:val="00DA3B72"/>
    <w:rsid w:val="00DA4194"/>
    <w:rsid w:val="00DA4F27"/>
    <w:rsid w:val="00DA4FEC"/>
    <w:rsid w:val="00DA6FE3"/>
    <w:rsid w:val="00DB1A6C"/>
    <w:rsid w:val="00DB2479"/>
    <w:rsid w:val="00DB2BE5"/>
    <w:rsid w:val="00DB30B4"/>
    <w:rsid w:val="00DB68A2"/>
    <w:rsid w:val="00DC2126"/>
    <w:rsid w:val="00DC321B"/>
    <w:rsid w:val="00DC3519"/>
    <w:rsid w:val="00DC5860"/>
    <w:rsid w:val="00DC7B01"/>
    <w:rsid w:val="00DD2173"/>
    <w:rsid w:val="00DD28FA"/>
    <w:rsid w:val="00DD2E59"/>
    <w:rsid w:val="00DD3E9D"/>
    <w:rsid w:val="00DD4C12"/>
    <w:rsid w:val="00DD672C"/>
    <w:rsid w:val="00DD7BE6"/>
    <w:rsid w:val="00DD7D74"/>
    <w:rsid w:val="00DE2FE7"/>
    <w:rsid w:val="00DE7F94"/>
    <w:rsid w:val="00DF4BAF"/>
    <w:rsid w:val="00DF646D"/>
    <w:rsid w:val="00E0285C"/>
    <w:rsid w:val="00E047EA"/>
    <w:rsid w:val="00E051B1"/>
    <w:rsid w:val="00E05FCF"/>
    <w:rsid w:val="00E10041"/>
    <w:rsid w:val="00E12FDE"/>
    <w:rsid w:val="00E143AE"/>
    <w:rsid w:val="00E149BD"/>
    <w:rsid w:val="00E223DD"/>
    <w:rsid w:val="00E233C7"/>
    <w:rsid w:val="00E24041"/>
    <w:rsid w:val="00E24147"/>
    <w:rsid w:val="00E24ED2"/>
    <w:rsid w:val="00E2577B"/>
    <w:rsid w:val="00E261F1"/>
    <w:rsid w:val="00E26EBB"/>
    <w:rsid w:val="00E2709D"/>
    <w:rsid w:val="00E3049A"/>
    <w:rsid w:val="00E3120B"/>
    <w:rsid w:val="00E31501"/>
    <w:rsid w:val="00E32549"/>
    <w:rsid w:val="00E33F0D"/>
    <w:rsid w:val="00E343C7"/>
    <w:rsid w:val="00E34889"/>
    <w:rsid w:val="00E4085A"/>
    <w:rsid w:val="00E42913"/>
    <w:rsid w:val="00E45680"/>
    <w:rsid w:val="00E46E9B"/>
    <w:rsid w:val="00E530C8"/>
    <w:rsid w:val="00E611AA"/>
    <w:rsid w:val="00E62228"/>
    <w:rsid w:val="00E6236A"/>
    <w:rsid w:val="00E6254D"/>
    <w:rsid w:val="00E647A2"/>
    <w:rsid w:val="00E65C97"/>
    <w:rsid w:val="00E73126"/>
    <w:rsid w:val="00E7383E"/>
    <w:rsid w:val="00E74756"/>
    <w:rsid w:val="00E74A85"/>
    <w:rsid w:val="00E76E62"/>
    <w:rsid w:val="00E8070C"/>
    <w:rsid w:val="00E81E9D"/>
    <w:rsid w:val="00E8418A"/>
    <w:rsid w:val="00E875BD"/>
    <w:rsid w:val="00E90E8B"/>
    <w:rsid w:val="00E94AA2"/>
    <w:rsid w:val="00E9630B"/>
    <w:rsid w:val="00E96DF9"/>
    <w:rsid w:val="00EA345F"/>
    <w:rsid w:val="00EA4147"/>
    <w:rsid w:val="00EA448E"/>
    <w:rsid w:val="00EA64D7"/>
    <w:rsid w:val="00EA6840"/>
    <w:rsid w:val="00EC07E5"/>
    <w:rsid w:val="00EC1318"/>
    <w:rsid w:val="00EC20EE"/>
    <w:rsid w:val="00EC24A0"/>
    <w:rsid w:val="00EC3316"/>
    <w:rsid w:val="00EC43AB"/>
    <w:rsid w:val="00EC6DF9"/>
    <w:rsid w:val="00ED39E6"/>
    <w:rsid w:val="00ED4D6E"/>
    <w:rsid w:val="00ED5DC1"/>
    <w:rsid w:val="00ED6C18"/>
    <w:rsid w:val="00ED7852"/>
    <w:rsid w:val="00EE00D3"/>
    <w:rsid w:val="00EE2125"/>
    <w:rsid w:val="00EE364A"/>
    <w:rsid w:val="00EE3896"/>
    <w:rsid w:val="00EE43CB"/>
    <w:rsid w:val="00EE4F38"/>
    <w:rsid w:val="00EE579F"/>
    <w:rsid w:val="00EE5A63"/>
    <w:rsid w:val="00EE5DC9"/>
    <w:rsid w:val="00EE78B9"/>
    <w:rsid w:val="00EE7B26"/>
    <w:rsid w:val="00EF1898"/>
    <w:rsid w:val="00EF20CF"/>
    <w:rsid w:val="00EF22E6"/>
    <w:rsid w:val="00EF6DB4"/>
    <w:rsid w:val="00EF724D"/>
    <w:rsid w:val="00F05D90"/>
    <w:rsid w:val="00F077F4"/>
    <w:rsid w:val="00F07B92"/>
    <w:rsid w:val="00F07EBA"/>
    <w:rsid w:val="00F17686"/>
    <w:rsid w:val="00F2203F"/>
    <w:rsid w:val="00F2250B"/>
    <w:rsid w:val="00F25BE4"/>
    <w:rsid w:val="00F26809"/>
    <w:rsid w:val="00F30311"/>
    <w:rsid w:val="00F31921"/>
    <w:rsid w:val="00F3308E"/>
    <w:rsid w:val="00F35FD3"/>
    <w:rsid w:val="00F37532"/>
    <w:rsid w:val="00F375C2"/>
    <w:rsid w:val="00F379B6"/>
    <w:rsid w:val="00F37BC6"/>
    <w:rsid w:val="00F412A9"/>
    <w:rsid w:val="00F452BB"/>
    <w:rsid w:val="00F50D58"/>
    <w:rsid w:val="00F53B24"/>
    <w:rsid w:val="00F549A1"/>
    <w:rsid w:val="00F5525A"/>
    <w:rsid w:val="00F578E2"/>
    <w:rsid w:val="00F57EB2"/>
    <w:rsid w:val="00F60459"/>
    <w:rsid w:val="00F63ACB"/>
    <w:rsid w:val="00F71AE4"/>
    <w:rsid w:val="00F71F95"/>
    <w:rsid w:val="00F72899"/>
    <w:rsid w:val="00F74C9F"/>
    <w:rsid w:val="00F75EF6"/>
    <w:rsid w:val="00F808FA"/>
    <w:rsid w:val="00F862BF"/>
    <w:rsid w:val="00F86D4C"/>
    <w:rsid w:val="00F8705B"/>
    <w:rsid w:val="00F91140"/>
    <w:rsid w:val="00F94F32"/>
    <w:rsid w:val="00F97230"/>
    <w:rsid w:val="00FB2C6E"/>
    <w:rsid w:val="00FB3D14"/>
    <w:rsid w:val="00FB70D6"/>
    <w:rsid w:val="00FB7100"/>
    <w:rsid w:val="00FC0C48"/>
    <w:rsid w:val="00FC29DB"/>
    <w:rsid w:val="00FC5349"/>
    <w:rsid w:val="00FC62CF"/>
    <w:rsid w:val="00FD1C1F"/>
    <w:rsid w:val="00FD25D7"/>
    <w:rsid w:val="00FD60FE"/>
    <w:rsid w:val="00FD700A"/>
    <w:rsid w:val="00FE044B"/>
    <w:rsid w:val="00FE3880"/>
    <w:rsid w:val="00FE7200"/>
    <w:rsid w:val="00FF1D2C"/>
    <w:rsid w:val="00FF498C"/>
    <w:rsid w:val="00FF554B"/>
    <w:rsid w:val="00FF6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DC96A-1A4B-4EED-A513-BB8F12ECC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4650</TotalTime>
  <Pages>4</Pages>
  <Words>1698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198</cp:revision>
  <dcterms:created xsi:type="dcterms:W3CDTF">2014-08-26T08:32:00Z</dcterms:created>
  <dcterms:modified xsi:type="dcterms:W3CDTF">2015-12-10T12:49:00Z</dcterms:modified>
</cp:coreProperties>
</file>